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83" w:rsidRPr="00FC4072" w:rsidRDefault="00404FEC">
      <w:pPr>
        <w:rPr>
          <w:b/>
          <w:sz w:val="24"/>
        </w:rPr>
      </w:pPr>
      <w:r w:rsidRPr="00404FEC">
        <w:rPr>
          <w:b/>
          <w:sz w:val="24"/>
          <w:lang w:val="en-US"/>
        </w:rPr>
        <w:t xml:space="preserve">Module 5 - </w:t>
      </w:r>
      <w:r w:rsidR="002816DB" w:rsidRPr="00404FEC">
        <w:rPr>
          <w:b/>
          <w:sz w:val="24"/>
          <w:lang w:val="en-US"/>
        </w:rPr>
        <w:t>Present Simple &amp; Present Continuous (Progressive)</w:t>
      </w:r>
      <w:r w:rsidR="00FC4072">
        <w:rPr>
          <w:b/>
          <w:sz w:val="24"/>
          <w:lang w:val="en-US"/>
        </w:rPr>
        <w:t xml:space="preserve"> – 30 </w:t>
      </w:r>
      <w:r w:rsidR="00FC4072">
        <w:rPr>
          <w:b/>
          <w:sz w:val="24"/>
        </w:rPr>
        <w:t>баллов</w:t>
      </w:r>
      <w:bookmarkStart w:id="0" w:name="_GoBack"/>
      <w:bookmarkEnd w:id="0"/>
    </w:p>
    <w:p w:rsidR="00404FEC" w:rsidRDefault="00404FEC">
      <w:pPr>
        <w:rPr>
          <w:b/>
          <w:sz w:val="24"/>
          <w:lang w:val="en-US"/>
        </w:rPr>
      </w:pPr>
    </w:p>
    <w:p w:rsidR="00404FEC" w:rsidRPr="00404FEC" w:rsidRDefault="00404FEC">
      <w:pPr>
        <w:rPr>
          <w:b/>
          <w:i/>
          <w:sz w:val="24"/>
          <w:lang w:val="en-US"/>
        </w:rPr>
      </w:pPr>
      <w:proofErr w:type="gramStart"/>
      <w:r>
        <w:rPr>
          <w:b/>
          <w:i/>
          <w:sz w:val="24"/>
          <w:lang w:val="en-US"/>
        </w:rPr>
        <w:t>Task 1.</w:t>
      </w:r>
      <w:proofErr w:type="gramEnd"/>
      <w:r>
        <w:rPr>
          <w:b/>
          <w:i/>
          <w:sz w:val="24"/>
          <w:lang w:val="en-US"/>
        </w:rPr>
        <w:t xml:space="preserve"> </w:t>
      </w:r>
      <w:r w:rsidRPr="00404FEC">
        <w:rPr>
          <w:b/>
          <w:i/>
          <w:sz w:val="24"/>
          <w:lang w:val="en-US"/>
        </w:rPr>
        <w:t>Study the table</w:t>
      </w:r>
    </w:p>
    <w:p w:rsidR="002816DB" w:rsidRDefault="002816DB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2"/>
        <w:gridCol w:w="1210"/>
        <w:gridCol w:w="78"/>
        <w:gridCol w:w="2793"/>
        <w:gridCol w:w="1256"/>
        <w:gridCol w:w="345"/>
        <w:gridCol w:w="2517"/>
      </w:tblGrid>
      <w:tr w:rsidR="002816DB" w:rsidTr="00B1016B">
        <w:tc>
          <w:tcPr>
            <w:tcW w:w="1372" w:type="dxa"/>
          </w:tcPr>
          <w:p w:rsidR="002816DB" w:rsidRDefault="002816DB">
            <w:pPr>
              <w:rPr>
                <w:lang w:val="en-US"/>
              </w:rPr>
            </w:pPr>
          </w:p>
        </w:tc>
        <w:tc>
          <w:tcPr>
            <w:tcW w:w="4081" w:type="dxa"/>
            <w:gridSpan w:val="3"/>
            <w:shd w:val="clear" w:color="auto" w:fill="D9D9D9" w:themeFill="background1" w:themeFillShade="D9"/>
          </w:tcPr>
          <w:p w:rsidR="002816DB" w:rsidRPr="002816DB" w:rsidRDefault="002816DB" w:rsidP="002816DB">
            <w:pPr>
              <w:jc w:val="center"/>
              <w:rPr>
                <w:b/>
                <w:lang w:val="en-US"/>
              </w:rPr>
            </w:pPr>
            <w:r w:rsidRPr="002816DB">
              <w:rPr>
                <w:b/>
                <w:lang w:val="en-US"/>
              </w:rPr>
              <w:t>Present Simple</w:t>
            </w:r>
          </w:p>
        </w:tc>
        <w:tc>
          <w:tcPr>
            <w:tcW w:w="4118" w:type="dxa"/>
            <w:gridSpan w:val="3"/>
            <w:shd w:val="clear" w:color="auto" w:fill="D9D9D9" w:themeFill="background1" w:themeFillShade="D9"/>
          </w:tcPr>
          <w:p w:rsidR="002816DB" w:rsidRPr="002816DB" w:rsidRDefault="002816DB" w:rsidP="002816DB">
            <w:pPr>
              <w:jc w:val="center"/>
              <w:rPr>
                <w:b/>
                <w:lang w:val="en-US"/>
              </w:rPr>
            </w:pPr>
            <w:r w:rsidRPr="002816DB">
              <w:rPr>
                <w:b/>
                <w:lang w:val="en-US"/>
              </w:rPr>
              <w:t>Present Continuous</w:t>
            </w:r>
          </w:p>
        </w:tc>
      </w:tr>
      <w:tr w:rsidR="002816DB" w:rsidRPr="002816DB" w:rsidTr="00B1016B">
        <w:tc>
          <w:tcPr>
            <w:tcW w:w="1372" w:type="dxa"/>
            <w:shd w:val="clear" w:color="auto" w:fill="D9D9D9" w:themeFill="background1" w:themeFillShade="D9"/>
          </w:tcPr>
          <w:p w:rsidR="002816DB" w:rsidRDefault="002816DB" w:rsidP="002816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How?</w:t>
            </w:r>
          </w:p>
        </w:tc>
        <w:tc>
          <w:tcPr>
            <w:tcW w:w="4081" w:type="dxa"/>
            <w:gridSpan w:val="3"/>
          </w:tcPr>
          <w:p w:rsidR="002816DB" w:rsidRDefault="002816DB" w:rsidP="002816DB">
            <w:pPr>
              <w:pStyle w:val="a4"/>
              <w:numPr>
                <w:ilvl w:val="0"/>
                <w:numId w:val="1"/>
              </w:numPr>
            </w:pPr>
            <w:r>
              <w:t>Обычное, регулярное, повторяющееся действие, факт</w:t>
            </w:r>
          </w:p>
          <w:p w:rsidR="002816DB" w:rsidRDefault="002816DB" w:rsidP="002816DB">
            <w:pPr>
              <w:pStyle w:val="a4"/>
              <w:numPr>
                <w:ilvl w:val="0"/>
                <w:numId w:val="1"/>
              </w:numPr>
            </w:pPr>
            <w:r>
              <w:t>Будущее действие, связанное с расписанием или графиком</w:t>
            </w:r>
          </w:p>
          <w:tbl>
            <w:tblPr>
              <w:tblStyle w:val="a3"/>
              <w:tblpPr w:leftFromText="180" w:rightFromText="180" w:vertAnchor="text" w:horzAnchor="margin" w:tblpXSpec="center" w:tblpY="7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88"/>
            </w:tblGrid>
            <w:tr w:rsidR="002816DB" w:rsidTr="002816DB">
              <w:tc>
                <w:tcPr>
                  <w:tcW w:w="988" w:type="dxa"/>
                </w:tcPr>
                <w:p w:rsidR="002816DB" w:rsidRPr="002816DB" w:rsidRDefault="002816DB" w:rsidP="002816DB">
                  <w:pPr>
                    <w:jc w:val="center"/>
                    <w:rPr>
                      <w:b/>
                      <w:lang w:val="en-US"/>
                    </w:rPr>
                  </w:pPr>
                  <w:r w:rsidRPr="002816DB">
                    <w:rPr>
                      <w:b/>
                      <w:sz w:val="36"/>
                      <w:lang w:val="en-US"/>
                    </w:rPr>
                    <w:t>V</w:t>
                  </w:r>
                  <w:r w:rsidRPr="002816DB">
                    <w:rPr>
                      <w:b/>
                      <w:lang w:val="en-US"/>
                    </w:rPr>
                    <w:t>(s/</w:t>
                  </w:r>
                  <w:proofErr w:type="spellStart"/>
                  <w:r w:rsidRPr="002816DB">
                    <w:rPr>
                      <w:b/>
                      <w:lang w:val="en-US"/>
                    </w:rPr>
                    <w:t>es</w:t>
                  </w:r>
                  <w:proofErr w:type="spellEnd"/>
                  <w:r w:rsidRPr="002816DB">
                    <w:rPr>
                      <w:b/>
                      <w:lang w:val="en-US"/>
                    </w:rPr>
                    <w:t>)</w:t>
                  </w:r>
                </w:p>
              </w:tc>
            </w:tr>
          </w:tbl>
          <w:p w:rsidR="002816DB" w:rsidRDefault="002816DB" w:rsidP="002816DB"/>
          <w:p w:rsidR="002816DB" w:rsidRDefault="002816DB" w:rsidP="002816DB"/>
          <w:p w:rsidR="002816DB" w:rsidRPr="002816DB" w:rsidRDefault="002816DB" w:rsidP="002816DB"/>
        </w:tc>
        <w:tc>
          <w:tcPr>
            <w:tcW w:w="4118" w:type="dxa"/>
            <w:gridSpan w:val="3"/>
          </w:tcPr>
          <w:p w:rsidR="002816DB" w:rsidRDefault="002816DB" w:rsidP="002816DB">
            <w:pPr>
              <w:pStyle w:val="a4"/>
              <w:numPr>
                <w:ilvl w:val="0"/>
                <w:numId w:val="2"/>
              </w:numPr>
            </w:pPr>
            <w:r>
              <w:t>Действие в процессе,  происходящее в момент речи или в определенный момент во времени</w:t>
            </w:r>
          </w:p>
          <w:p w:rsidR="002816DB" w:rsidRPr="002816DB" w:rsidRDefault="002816DB" w:rsidP="002816DB">
            <w:pPr>
              <w:pStyle w:val="a4"/>
              <w:numPr>
                <w:ilvl w:val="0"/>
                <w:numId w:val="2"/>
              </w:numPr>
            </w:pPr>
            <w:r>
              <w:t>Будущее запланированное действие</w:t>
            </w:r>
          </w:p>
          <w:tbl>
            <w:tblPr>
              <w:tblStyle w:val="a3"/>
              <w:tblpPr w:leftFromText="180" w:rightFromText="180" w:vertAnchor="text" w:horzAnchor="margin" w:tblpXSpec="center" w:tblpY="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3"/>
            </w:tblGrid>
            <w:tr w:rsidR="002816DB" w:rsidTr="002816DB">
              <w:tc>
                <w:tcPr>
                  <w:tcW w:w="1413" w:type="dxa"/>
                </w:tcPr>
                <w:p w:rsidR="002816DB" w:rsidRPr="002816DB" w:rsidRDefault="002816DB" w:rsidP="002816DB">
                  <w:pPr>
                    <w:jc w:val="center"/>
                    <w:rPr>
                      <w:b/>
                      <w:lang w:val="en-US"/>
                    </w:rPr>
                  </w:pPr>
                  <w:r w:rsidRPr="002816DB">
                    <w:rPr>
                      <w:b/>
                      <w:lang w:val="en-US"/>
                    </w:rPr>
                    <w:t xml:space="preserve">be + </w:t>
                  </w:r>
                  <w:proofErr w:type="spellStart"/>
                  <w:r w:rsidRPr="002816DB">
                    <w:rPr>
                      <w:b/>
                      <w:sz w:val="36"/>
                      <w:lang w:val="en-US"/>
                    </w:rPr>
                    <w:t>V</w:t>
                  </w:r>
                  <w:r w:rsidRPr="002816DB">
                    <w:rPr>
                      <w:b/>
                      <w:lang w:val="en-US"/>
                    </w:rPr>
                    <w:t>ing</w:t>
                  </w:r>
                  <w:proofErr w:type="spellEnd"/>
                </w:p>
              </w:tc>
            </w:tr>
          </w:tbl>
          <w:p w:rsidR="002816DB" w:rsidRDefault="002816DB" w:rsidP="002816DB">
            <w:pPr>
              <w:rPr>
                <w:lang w:val="en-US"/>
              </w:rPr>
            </w:pPr>
          </w:p>
          <w:p w:rsidR="002816DB" w:rsidRPr="002816DB" w:rsidRDefault="002816DB" w:rsidP="002816DB">
            <w:pPr>
              <w:rPr>
                <w:lang w:val="en-US"/>
              </w:rPr>
            </w:pPr>
          </w:p>
          <w:p w:rsidR="002816DB" w:rsidRPr="002816DB" w:rsidRDefault="002816DB" w:rsidP="002816DB"/>
        </w:tc>
      </w:tr>
      <w:tr w:rsidR="00350423" w:rsidTr="00350423">
        <w:tc>
          <w:tcPr>
            <w:tcW w:w="1372" w:type="dxa"/>
            <w:shd w:val="clear" w:color="auto" w:fill="D9D9D9" w:themeFill="background1" w:themeFillShade="D9"/>
          </w:tcPr>
          <w:p w:rsidR="00350423" w:rsidRDefault="00350423" w:rsidP="00350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</w:t>
            </w:r>
          </w:p>
          <w:p w:rsidR="00350423" w:rsidRDefault="00350423" w:rsidP="002816DB">
            <w:pPr>
              <w:jc w:val="center"/>
              <w:rPr>
                <w:lang w:val="en-US"/>
              </w:rPr>
            </w:pPr>
          </w:p>
        </w:tc>
        <w:tc>
          <w:tcPr>
            <w:tcW w:w="1210" w:type="dxa"/>
            <w:tcBorders>
              <w:right w:val="nil"/>
            </w:tcBorders>
          </w:tcPr>
          <w:p w:rsidR="00350423" w:rsidRDefault="00350423" w:rsidP="009F74F1">
            <w:pPr>
              <w:rPr>
                <w:lang w:val="en-US"/>
              </w:rPr>
            </w:pPr>
            <w:r w:rsidRPr="0076721F">
              <w:rPr>
                <w:b/>
                <w:lang w:val="en-US"/>
              </w:rPr>
              <w:t>Do</w:t>
            </w:r>
            <w:r>
              <w:rPr>
                <w:lang w:val="en-US"/>
              </w:rPr>
              <w:t xml:space="preserve"> you </w:t>
            </w:r>
          </w:p>
          <w:p w:rsidR="00350423" w:rsidRDefault="00350423" w:rsidP="009F74F1">
            <w:pPr>
              <w:rPr>
                <w:lang w:val="en-US"/>
              </w:rPr>
            </w:pPr>
            <w:r w:rsidRPr="0076721F">
              <w:rPr>
                <w:b/>
                <w:lang w:val="en-US"/>
              </w:rPr>
              <w:t>Does</w:t>
            </w:r>
            <w:r>
              <w:rPr>
                <w:lang w:val="en-US"/>
              </w:rPr>
              <w:t xml:space="preserve"> he</w:t>
            </w:r>
          </w:p>
        </w:tc>
        <w:tc>
          <w:tcPr>
            <w:tcW w:w="2871" w:type="dxa"/>
            <w:gridSpan w:val="2"/>
            <w:tcBorders>
              <w:left w:val="nil"/>
            </w:tcBorders>
            <w:vAlign w:val="center"/>
          </w:tcPr>
          <w:p w:rsidR="00350423" w:rsidRDefault="00350423" w:rsidP="009F74F1">
            <w:pPr>
              <w:jc w:val="left"/>
              <w:rPr>
                <w:lang w:val="en-US"/>
              </w:rPr>
            </w:pPr>
            <w:proofErr w:type="gramStart"/>
            <w:r w:rsidRPr="0076721F">
              <w:rPr>
                <w:b/>
                <w:lang w:val="en-US"/>
              </w:rPr>
              <w:t>go</w:t>
            </w:r>
            <w:proofErr w:type="gramEnd"/>
            <w:r>
              <w:rPr>
                <w:lang w:val="en-US"/>
              </w:rPr>
              <w:t xml:space="preserve"> to school on Sundays?</w:t>
            </w:r>
          </w:p>
        </w:tc>
        <w:tc>
          <w:tcPr>
            <w:tcW w:w="1256" w:type="dxa"/>
            <w:tcBorders>
              <w:right w:val="nil"/>
            </w:tcBorders>
          </w:tcPr>
          <w:p w:rsidR="00350423" w:rsidRPr="00B1016B" w:rsidRDefault="00350423" w:rsidP="00B107A0">
            <w:pPr>
              <w:rPr>
                <w:b/>
                <w:lang w:val="en-US"/>
              </w:rPr>
            </w:pPr>
            <w:r w:rsidRPr="00B1016B">
              <w:rPr>
                <w:b/>
                <w:lang w:val="en-US"/>
              </w:rPr>
              <w:t>Are you</w:t>
            </w:r>
          </w:p>
          <w:p w:rsidR="00350423" w:rsidRPr="00B1016B" w:rsidRDefault="00350423" w:rsidP="00B107A0">
            <w:pPr>
              <w:rPr>
                <w:b/>
                <w:lang w:val="en-US"/>
              </w:rPr>
            </w:pPr>
            <w:r w:rsidRPr="00B1016B">
              <w:rPr>
                <w:b/>
                <w:lang w:val="en-US"/>
              </w:rPr>
              <w:t>Is she</w:t>
            </w:r>
          </w:p>
        </w:tc>
        <w:tc>
          <w:tcPr>
            <w:tcW w:w="2862" w:type="dxa"/>
            <w:gridSpan w:val="2"/>
            <w:tcBorders>
              <w:left w:val="nil"/>
            </w:tcBorders>
            <w:vAlign w:val="center"/>
          </w:tcPr>
          <w:p w:rsidR="00350423" w:rsidRDefault="00350423" w:rsidP="00B107A0">
            <w:pPr>
              <w:jc w:val="left"/>
              <w:rPr>
                <w:lang w:val="en-US"/>
              </w:rPr>
            </w:pPr>
            <w:proofErr w:type="gramStart"/>
            <w:r w:rsidRPr="00B1016B">
              <w:rPr>
                <w:b/>
                <w:lang w:val="en-US"/>
              </w:rPr>
              <w:t>going</w:t>
            </w:r>
            <w:proofErr w:type="gramEnd"/>
            <w:r>
              <w:rPr>
                <w:lang w:val="en-US"/>
              </w:rPr>
              <w:t xml:space="preserve"> now?</w:t>
            </w:r>
          </w:p>
        </w:tc>
      </w:tr>
      <w:tr w:rsidR="00350423" w:rsidTr="00350423">
        <w:tc>
          <w:tcPr>
            <w:tcW w:w="1372" w:type="dxa"/>
            <w:shd w:val="clear" w:color="auto" w:fill="D9D9D9" w:themeFill="background1" w:themeFillShade="D9"/>
          </w:tcPr>
          <w:p w:rsidR="00350423" w:rsidRDefault="00350423" w:rsidP="002816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Negative</w:t>
            </w:r>
          </w:p>
        </w:tc>
        <w:tc>
          <w:tcPr>
            <w:tcW w:w="1288" w:type="dxa"/>
            <w:gridSpan w:val="2"/>
            <w:tcBorders>
              <w:right w:val="nil"/>
            </w:tcBorders>
          </w:tcPr>
          <w:p w:rsidR="00350423" w:rsidRDefault="00350423" w:rsidP="000269D1">
            <w:pPr>
              <w:rPr>
                <w:b/>
                <w:lang w:val="en-US"/>
              </w:rPr>
            </w:pPr>
            <w:r w:rsidRPr="0076721F">
              <w:rPr>
                <w:b/>
                <w:lang w:val="en-US"/>
              </w:rPr>
              <w:t xml:space="preserve">They </w:t>
            </w:r>
            <w:r>
              <w:rPr>
                <w:b/>
                <w:lang w:val="en-US"/>
              </w:rPr>
              <w:t>don’t</w:t>
            </w:r>
          </w:p>
          <w:p w:rsidR="00350423" w:rsidRDefault="00350423" w:rsidP="000269D1">
            <w:pPr>
              <w:rPr>
                <w:lang w:val="en-US"/>
              </w:rPr>
            </w:pPr>
            <w:r w:rsidRPr="0076721F">
              <w:rPr>
                <w:b/>
                <w:lang w:val="en-US"/>
              </w:rPr>
              <w:t>He doesn’t</w:t>
            </w:r>
          </w:p>
        </w:tc>
        <w:tc>
          <w:tcPr>
            <w:tcW w:w="2793" w:type="dxa"/>
            <w:tcBorders>
              <w:left w:val="nil"/>
            </w:tcBorders>
            <w:vAlign w:val="center"/>
          </w:tcPr>
          <w:p w:rsidR="00350423" w:rsidRDefault="00350423" w:rsidP="000269D1">
            <w:pPr>
              <w:jc w:val="left"/>
              <w:rPr>
                <w:lang w:val="en-US"/>
              </w:rPr>
            </w:pPr>
            <w:proofErr w:type="gramStart"/>
            <w:r w:rsidRPr="0076721F">
              <w:rPr>
                <w:b/>
                <w:lang w:val="en-US"/>
              </w:rPr>
              <w:t>speak</w:t>
            </w:r>
            <w:proofErr w:type="gramEnd"/>
            <w:r>
              <w:rPr>
                <w:lang w:val="en-US"/>
              </w:rPr>
              <w:t xml:space="preserve"> French.</w:t>
            </w:r>
          </w:p>
        </w:tc>
        <w:tc>
          <w:tcPr>
            <w:tcW w:w="1601" w:type="dxa"/>
            <w:gridSpan w:val="2"/>
            <w:tcBorders>
              <w:right w:val="nil"/>
            </w:tcBorders>
          </w:tcPr>
          <w:p w:rsidR="00350423" w:rsidRPr="00B1016B" w:rsidRDefault="00350423" w:rsidP="00751453">
            <w:pPr>
              <w:rPr>
                <w:b/>
                <w:lang w:val="en-US"/>
              </w:rPr>
            </w:pPr>
            <w:r w:rsidRPr="00B1016B">
              <w:rPr>
                <w:b/>
                <w:lang w:val="en-US"/>
              </w:rPr>
              <w:t>They aren’t</w:t>
            </w:r>
          </w:p>
          <w:p w:rsidR="00350423" w:rsidRPr="00B1016B" w:rsidRDefault="00350423" w:rsidP="00751453">
            <w:pPr>
              <w:rPr>
                <w:b/>
                <w:lang w:val="en-US"/>
              </w:rPr>
            </w:pPr>
            <w:r w:rsidRPr="00B1016B">
              <w:rPr>
                <w:b/>
                <w:lang w:val="en-US"/>
              </w:rPr>
              <w:t>He isn’t</w:t>
            </w:r>
          </w:p>
        </w:tc>
        <w:tc>
          <w:tcPr>
            <w:tcW w:w="2517" w:type="dxa"/>
            <w:tcBorders>
              <w:left w:val="nil"/>
            </w:tcBorders>
            <w:vAlign w:val="center"/>
          </w:tcPr>
          <w:p w:rsidR="00350423" w:rsidRDefault="00350423" w:rsidP="00350423">
            <w:pPr>
              <w:jc w:val="left"/>
              <w:rPr>
                <w:lang w:val="en-US"/>
              </w:rPr>
            </w:pPr>
            <w:proofErr w:type="gramStart"/>
            <w:r w:rsidRPr="00B1016B">
              <w:rPr>
                <w:b/>
                <w:lang w:val="en-US"/>
              </w:rPr>
              <w:t>speaking</w:t>
            </w:r>
            <w:proofErr w:type="gramEnd"/>
            <w:r>
              <w:rPr>
                <w:lang w:val="en-US"/>
              </w:rPr>
              <w:t xml:space="preserve"> now.</w:t>
            </w:r>
          </w:p>
        </w:tc>
      </w:tr>
      <w:tr w:rsidR="00350423" w:rsidRPr="00FC4072" w:rsidTr="00350423">
        <w:tc>
          <w:tcPr>
            <w:tcW w:w="1372" w:type="dxa"/>
            <w:shd w:val="clear" w:color="auto" w:fill="FFFFFF" w:themeFill="background1"/>
          </w:tcPr>
          <w:p w:rsidR="00350423" w:rsidRDefault="00350423" w:rsidP="002816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Examples</w:t>
            </w:r>
          </w:p>
        </w:tc>
        <w:tc>
          <w:tcPr>
            <w:tcW w:w="4081" w:type="dxa"/>
            <w:gridSpan w:val="3"/>
          </w:tcPr>
          <w:p w:rsidR="00350423" w:rsidRDefault="00350423" w:rsidP="00E975EF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  <w:r w:rsidRPr="0076721F">
              <w:rPr>
                <w:lang w:val="en-US"/>
              </w:rPr>
              <w:t xml:space="preserve">I </w:t>
            </w:r>
            <w:r w:rsidRPr="0076721F">
              <w:rPr>
                <w:b/>
                <w:lang w:val="en-US"/>
              </w:rPr>
              <w:t>go</w:t>
            </w:r>
            <w:r w:rsidRPr="0076721F">
              <w:rPr>
                <w:lang w:val="en-US"/>
              </w:rPr>
              <w:t xml:space="preserve"> to school </w:t>
            </w:r>
            <w:r w:rsidRPr="0076721F">
              <w:rPr>
                <w:i/>
                <w:lang w:val="en-US"/>
              </w:rPr>
              <w:t>every week day</w:t>
            </w:r>
            <w:r w:rsidRPr="0076721F">
              <w:rPr>
                <w:lang w:val="en-US"/>
              </w:rPr>
              <w:t>.</w:t>
            </w:r>
          </w:p>
          <w:p w:rsidR="00350423" w:rsidRDefault="00350423" w:rsidP="00E975EF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The sun </w:t>
            </w:r>
            <w:r w:rsidRPr="0076721F">
              <w:rPr>
                <w:b/>
                <w:lang w:val="en-US"/>
              </w:rPr>
              <w:t>sets</w:t>
            </w:r>
            <w:r>
              <w:rPr>
                <w:lang w:val="en-US"/>
              </w:rPr>
              <w:t xml:space="preserve"> in the West.</w:t>
            </w:r>
          </w:p>
          <w:p w:rsidR="00350423" w:rsidRDefault="00350423" w:rsidP="00E975EF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They </w:t>
            </w:r>
            <w:r w:rsidRPr="0076721F">
              <w:rPr>
                <w:b/>
                <w:lang w:val="en-US"/>
              </w:rPr>
              <w:t>live</w:t>
            </w:r>
            <w:r>
              <w:rPr>
                <w:lang w:val="en-US"/>
              </w:rPr>
              <w:t xml:space="preserve"> in Vorkuta.</w:t>
            </w:r>
          </w:p>
          <w:p w:rsidR="00350423" w:rsidRDefault="00350423" w:rsidP="00E975EF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The next bus </w:t>
            </w:r>
            <w:r w:rsidRPr="0076721F">
              <w:rPr>
                <w:b/>
                <w:lang w:val="en-US"/>
              </w:rPr>
              <w:t>leaves</w:t>
            </w:r>
            <w:r>
              <w:rPr>
                <w:lang w:val="en-US"/>
              </w:rPr>
              <w:t xml:space="preserve"> </w:t>
            </w:r>
            <w:r w:rsidRPr="0076721F">
              <w:rPr>
                <w:i/>
                <w:lang w:val="en-US"/>
              </w:rPr>
              <w:t>in 15 minutes</w:t>
            </w:r>
            <w:r>
              <w:rPr>
                <w:lang w:val="en-US"/>
              </w:rPr>
              <w:t>.</w:t>
            </w:r>
          </w:p>
        </w:tc>
        <w:tc>
          <w:tcPr>
            <w:tcW w:w="4118" w:type="dxa"/>
            <w:gridSpan w:val="3"/>
          </w:tcPr>
          <w:p w:rsidR="00350423" w:rsidRDefault="00350423" w:rsidP="00E975EF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  <w:r w:rsidRPr="0076721F">
              <w:rPr>
                <w:i/>
                <w:lang w:val="en-US"/>
              </w:rPr>
              <w:t>Look</w:t>
            </w:r>
            <w:r>
              <w:rPr>
                <w:lang w:val="en-US"/>
              </w:rPr>
              <w:t xml:space="preserve">, he </w:t>
            </w:r>
            <w:r w:rsidRPr="0076721F">
              <w:rPr>
                <w:b/>
                <w:lang w:val="en-US"/>
              </w:rPr>
              <w:t>is going</w:t>
            </w:r>
            <w:r>
              <w:rPr>
                <w:lang w:val="en-US"/>
              </w:rPr>
              <w:t xml:space="preserve"> right here.</w:t>
            </w:r>
          </w:p>
          <w:p w:rsidR="00350423" w:rsidRDefault="00350423" w:rsidP="00E975EF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She </w:t>
            </w:r>
            <w:r w:rsidRPr="0076721F">
              <w:rPr>
                <w:b/>
                <w:lang w:val="en-US"/>
              </w:rPr>
              <w:t>is setting</w:t>
            </w:r>
            <w:r>
              <w:rPr>
                <w:lang w:val="en-US"/>
              </w:rPr>
              <w:t xml:space="preserve"> the table.</w:t>
            </w:r>
          </w:p>
          <w:p w:rsidR="00350423" w:rsidRDefault="00350423" w:rsidP="00E975EF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They </w:t>
            </w:r>
            <w:r w:rsidRPr="0076721F">
              <w:rPr>
                <w:b/>
                <w:lang w:val="en-US"/>
              </w:rPr>
              <w:t>are living</w:t>
            </w:r>
            <w:r>
              <w:rPr>
                <w:lang w:val="en-US"/>
              </w:rPr>
              <w:t xml:space="preserve"> in that flat </w:t>
            </w:r>
            <w:r w:rsidRPr="0076721F">
              <w:rPr>
                <w:i/>
                <w:lang w:val="en-US"/>
              </w:rPr>
              <w:t>now</w:t>
            </w:r>
            <w:r>
              <w:rPr>
                <w:lang w:val="en-US"/>
              </w:rPr>
              <w:t>.</w:t>
            </w:r>
          </w:p>
          <w:p w:rsidR="00350423" w:rsidRPr="0076721F" w:rsidRDefault="00350423" w:rsidP="00E975EF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 w:rsidRPr="0076721F">
              <w:rPr>
                <w:b/>
                <w:lang w:val="en-US"/>
              </w:rPr>
              <w:t>am leaving</w:t>
            </w:r>
            <w:r>
              <w:rPr>
                <w:lang w:val="en-US"/>
              </w:rPr>
              <w:t xml:space="preserve"> for Moscow </w:t>
            </w:r>
            <w:r w:rsidRPr="0076721F">
              <w:rPr>
                <w:i/>
                <w:lang w:val="en-US"/>
              </w:rPr>
              <w:t>tomorrow</w:t>
            </w:r>
            <w:r>
              <w:rPr>
                <w:lang w:val="en-US"/>
              </w:rPr>
              <w:t>.</w:t>
            </w:r>
          </w:p>
        </w:tc>
      </w:tr>
      <w:tr w:rsidR="00350423" w:rsidRPr="00FC4072" w:rsidTr="00B1016B">
        <w:tc>
          <w:tcPr>
            <w:tcW w:w="1372" w:type="dxa"/>
            <w:vMerge w:val="restart"/>
            <w:shd w:val="clear" w:color="auto" w:fill="D9D9D9" w:themeFill="background1" w:themeFillShade="D9"/>
          </w:tcPr>
          <w:p w:rsidR="00350423" w:rsidRDefault="00350423" w:rsidP="002816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When?</w:t>
            </w:r>
          </w:p>
        </w:tc>
        <w:tc>
          <w:tcPr>
            <w:tcW w:w="4081" w:type="dxa"/>
            <w:gridSpan w:val="3"/>
          </w:tcPr>
          <w:p w:rsidR="00350423" w:rsidRPr="0076721F" w:rsidRDefault="00350423" w:rsidP="0076721F">
            <w:pPr>
              <w:rPr>
                <w:lang w:val="en-US"/>
              </w:rPr>
            </w:pPr>
            <w:r w:rsidRPr="0076721F">
              <w:rPr>
                <w:lang w:val="en-US"/>
              </w:rPr>
              <w:t>usually, generally, always, never, often, seldom, every day, sometimes, twice a week, once a year, rarely, etc.</w:t>
            </w:r>
          </w:p>
        </w:tc>
        <w:tc>
          <w:tcPr>
            <w:tcW w:w="4118" w:type="dxa"/>
            <w:gridSpan w:val="3"/>
          </w:tcPr>
          <w:p w:rsidR="00350423" w:rsidRPr="0076721F" w:rsidRDefault="00350423" w:rsidP="0076721F">
            <w:pPr>
              <w:rPr>
                <w:lang w:val="en-US"/>
              </w:rPr>
            </w:pPr>
            <w:proofErr w:type="gramStart"/>
            <w:r w:rsidRPr="0076721F">
              <w:rPr>
                <w:lang w:val="en-US"/>
              </w:rPr>
              <w:t>now</w:t>
            </w:r>
            <w:proofErr w:type="gramEnd"/>
            <w:r w:rsidRPr="0076721F">
              <w:rPr>
                <w:lang w:val="en-US"/>
              </w:rPr>
              <w:t>, at present, at the moment, Listen, Look, I see…, I hear…</w:t>
            </w:r>
          </w:p>
        </w:tc>
      </w:tr>
      <w:tr w:rsidR="00350423" w:rsidRPr="002D00CF" w:rsidTr="00B1016B">
        <w:tc>
          <w:tcPr>
            <w:tcW w:w="1372" w:type="dxa"/>
            <w:vMerge/>
            <w:shd w:val="clear" w:color="auto" w:fill="D9D9D9" w:themeFill="background1" w:themeFillShade="D9"/>
          </w:tcPr>
          <w:p w:rsidR="00350423" w:rsidRDefault="00350423" w:rsidP="002816DB">
            <w:pPr>
              <w:jc w:val="center"/>
              <w:rPr>
                <w:lang w:val="en-US"/>
              </w:rPr>
            </w:pPr>
          </w:p>
        </w:tc>
        <w:tc>
          <w:tcPr>
            <w:tcW w:w="4081" w:type="dxa"/>
            <w:gridSpan w:val="3"/>
          </w:tcPr>
          <w:p w:rsidR="00350423" w:rsidRDefault="00350423" w:rsidP="00350423">
            <w:pPr>
              <w:pStyle w:val="a4"/>
              <w:numPr>
                <w:ilvl w:val="0"/>
                <w:numId w:val="8"/>
              </w:numPr>
            </w:pPr>
            <w:r>
              <w:t>Как правило, наречия, состоящие из одного слова, следуют за подлежащим;</w:t>
            </w:r>
          </w:p>
          <w:p w:rsidR="00350423" w:rsidRDefault="00350423" w:rsidP="00350423">
            <w:pPr>
              <w:pStyle w:val="a4"/>
              <w:numPr>
                <w:ilvl w:val="0"/>
                <w:numId w:val="8"/>
              </w:numPr>
            </w:pPr>
            <w:r>
              <w:t xml:space="preserve">Если в предложении употребляется глагол </w:t>
            </w:r>
            <w:r>
              <w:rPr>
                <w:lang w:val="en-US"/>
              </w:rPr>
              <w:t>to</w:t>
            </w:r>
            <w:r w:rsidRPr="00350423">
              <w:t xml:space="preserve"> </w:t>
            </w:r>
            <w:r>
              <w:rPr>
                <w:lang w:val="en-US"/>
              </w:rPr>
              <w:t>be</w:t>
            </w:r>
            <w:r w:rsidR="00E7171D">
              <w:t xml:space="preserve"> или модальный глагол,</w:t>
            </w:r>
            <w:r>
              <w:t xml:space="preserve"> наречие следует после него;</w:t>
            </w:r>
          </w:p>
          <w:p w:rsidR="00E7171D" w:rsidRDefault="00E7171D" w:rsidP="00350423">
            <w:pPr>
              <w:pStyle w:val="a4"/>
              <w:numPr>
                <w:ilvl w:val="0"/>
                <w:numId w:val="8"/>
              </w:numPr>
            </w:pPr>
            <w:r>
              <w:t xml:space="preserve">В отрицательных предложениях наречие следует за вспомогательным  глаголом и частицей </w:t>
            </w:r>
            <w:r w:rsidRPr="00E7171D">
              <w:rPr>
                <w:i/>
                <w:lang w:val="en-US"/>
              </w:rPr>
              <w:t>not</w:t>
            </w:r>
            <w:r>
              <w:t>;</w:t>
            </w:r>
          </w:p>
          <w:p w:rsidR="00350423" w:rsidRPr="00350423" w:rsidRDefault="00350423" w:rsidP="00350423">
            <w:pPr>
              <w:pStyle w:val="a4"/>
              <w:numPr>
                <w:ilvl w:val="0"/>
                <w:numId w:val="8"/>
              </w:numPr>
            </w:pPr>
            <w:r>
              <w:t>Наречия</w:t>
            </w:r>
            <w:r w:rsidRPr="00350423">
              <w:t xml:space="preserve"> </w:t>
            </w:r>
            <w:r>
              <w:t>типа</w:t>
            </w:r>
            <w:r w:rsidRPr="00350423">
              <w:t xml:space="preserve"> </w:t>
            </w:r>
            <w:r w:rsidRPr="00350423">
              <w:rPr>
                <w:i/>
                <w:lang w:val="en-US"/>
              </w:rPr>
              <w:t>every</w:t>
            </w:r>
            <w:r w:rsidRPr="00350423">
              <w:rPr>
                <w:i/>
              </w:rPr>
              <w:t xml:space="preserve"> </w:t>
            </w:r>
            <w:r w:rsidRPr="00350423">
              <w:rPr>
                <w:i/>
                <w:lang w:val="en-US"/>
              </w:rPr>
              <w:t>day</w:t>
            </w:r>
            <w:r w:rsidRPr="00350423">
              <w:rPr>
                <w:i/>
              </w:rPr>
              <w:t xml:space="preserve">, </w:t>
            </w:r>
            <w:r w:rsidRPr="00350423">
              <w:rPr>
                <w:i/>
                <w:lang w:val="en-US"/>
              </w:rPr>
              <w:t>once</w:t>
            </w:r>
            <w:r w:rsidRPr="00350423">
              <w:rPr>
                <w:i/>
              </w:rPr>
              <w:t xml:space="preserve"> </w:t>
            </w:r>
            <w:r w:rsidRPr="00350423">
              <w:rPr>
                <w:i/>
                <w:lang w:val="en-US"/>
              </w:rPr>
              <w:t>a</w:t>
            </w:r>
            <w:r w:rsidRPr="00350423">
              <w:rPr>
                <w:i/>
              </w:rPr>
              <w:t xml:space="preserve"> </w:t>
            </w:r>
            <w:r w:rsidRPr="00350423">
              <w:rPr>
                <w:i/>
                <w:lang w:val="en-US"/>
              </w:rPr>
              <w:t>week</w:t>
            </w:r>
            <w:r>
              <w:t>, ставятся в конце предложения, или в начале, перед подлежащим.</w:t>
            </w:r>
          </w:p>
        </w:tc>
        <w:tc>
          <w:tcPr>
            <w:tcW w:w="4118" w:type="dxa"/>
            <w:gridSpan w:val="3"/>
          </w:tcPr>
          <w:p w:rsidR="00350423" w:rsidRPr="002D00CF" w:rsidRDefault="00350423" w:rsidP="0076721F">
            <w:r>
              <w:t>Слова</w:t>
            </w:r>
            <w:r w:rsidRPr="002D00CF">
              <w:t xml:space="preserve"> </w:t>
            </w:r>
            <w:r w:rsidRPr="002D00CF">
              <w:rPr>
                <w:i/>
                <w:lang w:val="en-US"/>
              </w:rPr>
              <w:t>now</w:t>
            </w:r>
            <w:r w:rsidRPr="002D00CF">
              <w:rPr>
                <w:i/>
              </w:rPr>
              <w:t xml:space="preserve">, </w:t>
            </w:r>
            <w:r w:rsidRPr="002D00CF">
              <w:rPr>
                <w:i/>
                <w:lang w:val="en-US"/>
              </w:rPr>
              <w:t>at</w:t>
            </w:r>
            <w:r w:rsidRPr="002D00CF">
              <w:rPr>
                <w:i/>
              </w:rPr>
              <w:t xml:space="preserve"> </w:t>
            </w:r>
            <w:r w:rsidRPr="002D00CF">
              <w:rPr>
                <w:i/>
                <w:lang w:val="en-US"/>
              </w:rPr>
              <w:t>the</w:t>
            </w:r>
            <w:r w:rsidRPr="002D00CF">
              <w:rPr>
                <w:i/>
              </w:rPr>
              <w:t xml:space="preserve"> </w:t>
            </w:r>
            <w:r w:rsidRPr="002D00CF">
              <w:rPr>
                <w:i/>
                <w:lang w:val="en-US"/>
              </w:rPr>
              <w:t>moment</w:t>
            </w:r>
            <w:r w:rsidR="002D00CF" w:rsidRPr="002D00CF">
              <w:rPr>
                <w:i/>
              </w:rPr>
              <w:t xml:space="preserve">, </w:t>
            </w:r>
            <w:r w:rsidR="002D00CF" w:rsidRPr="002D00CF">
              <w:rPr>
                <w:i/>
                <w:lang w:val="en-US"/>
              </w:rPr>
              <w:t>at</w:t>
            </w:r>
            <w:r w:rsidR="002D00CF" w:rsidRPr="002D00CF">
              <w:rPr>
                <w:i/>
              </w:rPr>
              <w:t xml:space="preserve"> </w:t>
            </w:r>
            <w:r w:rsidR="002D00CF" w:rsidRPr="002D00CF">
              <w:rPr>
                <w:i/>
                <w:lang w:val="en-US"/>
              </w:rPr>
              <w:t>present</w:t>
            </w:r>
            <w:r w:rsidR="002D00CF">
              <w:t xml:space="preserve"> могут стоять как в конце предложения, так и в начале.</w:t>
            </w:r>
          </w:p>
        </w:tc>
      </w:tr>
      <w:tr w:rsidR="00350423" w:rsidRPr="00FC4072" w:rsidTr="00B1016B">
        <w:tc>
          <w:tcPr>
            <w:tcW w:w="1372" w:type="dxa"/>
            <w:shd w:val="clear" w:color="auto" w:fill="FFFFFF" w:themeFill="background1"/>
          </w:tcPr>
          <w:p w:rsidR="00350423" w:rsidRDefault="00350423" w:rsidP="002816DB">
            <w:pPr>
              <w:jc w:val="center"/>
              <w:rPr>
                <w:lang w:val="en-US"/>
              </w:rPr>
            </w:pPr>
            <w:r w:rsidRPr="00350423">
              <w:rPr>
                <w:lang w:val="en-US"/>
              </w:rPr>
              <w:t>Examples</w:t>
            </w:r>
          </w:p>
        </w:tc>
        <w:tc>
          <w:tcPr>
            <w:tcW w:w="4081" w:type="dxa"/>
            <w:gridSpan w:val="3"/>
          </w:tcPr>
          <w:p w:rsidR="00350423" w:rsidRDefault="00350423" w:rsidP="0076721F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We </w:t>
            </w:r>
            <w:r w:rsidRPr="00350423">
              <w:rPr>
                <w:b/>
                <w:lang w:val="en-US"/>
              </w:rPr>
              <w:t>sometimes</w:t>
            </w:r>
            <w:r>
              <w:rPr>
                <w:lang w:val="en-US"/>
              </w:rPr>
              <w:t xml:space="preserve"> go the cinema.</w:t>
            </w:r>
          </w:p>
          <w:p w:rsidR="00350423" w:rsidRDefault="00350423" w:rsidP="0076721F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She </w:t>
            </w:r>
            <w:r w:rsidRPr="00350423">
              <w:rPr>
                <w:u w:val="single"/>
                <w:lang w:val="en-US"/>
              </w:rPr>
              <w:t>is</w:t>
            </w:r>
            <w:r w:rsidRPr="00350423">
              <w:rPr>
                <w:lang w:val="en-US"/>
              </w:rPr>
              <w:t xml:space="preserve"> </w:t>
            </w:r>
            <w:r w:rsidRPr="00350423">
              <w:rPr>
                <w:b/>
                <w:lang w:val="en-US"/>
              </w:rPr>
              <w:t>always</w:t>
            </w:r>
            <w:r>
              <w:rPr>
                <w:lang w:val="en-US"/>
              </w:rPr>
              <w:t xml:space="preserve"> at home at this time.</w:t>
            </w:r>
          </w:p>
          <w:p w:rsidR="00350423" w:rsidRPr="00E7171D" w:rsidRDefault="00350423" w:rsidP="0076721F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They go the stadium </w:t>
            </w:r>
            <w:r w:rsidRPr="00350423">
              <w:rPr>
                <w:b/>
                <w:lang w:val="en-US"/>
              </w:rPr>
              <w:t>once a week</w:t>
            </w:r>
            <w:r>
              <w:rPr>
                <w:lang w:val="en-US"/>
              </w:rPr>
              <w:t>.</w:t>
            </w:r>
          </w:p>
          <w:p w:rsidR="00E7171D" w:rsidRDefault="00E7171D" w:rsidP="0076721F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 w:rsidRPr="00E7171D">
              <w:rPr>
                <w:u w:val="single"/>
                <w:lang w:val="en-US"/>
              </w:rPr>
              <w:t>don’t</w:t>
            </w:r>
            <w:r>
              <w:rPr>
                <w:lang w:val="en-US"/>
              </w:rPr>
              <w:t xml:space="preserve"> </w:t>
            </w:r>
            <w:r w:rsidRPr="00E7171D">
              <w:rPr>
                <w:b/>
                <w:lang w:val="en-US"/>
              </w:rPr>
              <w:t>usually</w:t>
            </w:r>
            <w:r>
              <w:rPr>
                <w:lang w:val="en-US"/>
              </w:rPr>
              <w:t xml:space="preserve"> work on Fridays.</w:t>
            </w:r>
          </w:p>
        </w:tc>
        <w:tc>
          <w:tcPr>
            <w:tcW w:w="4118" w:type="dxa"/>
            <w:gridSpan w:val="3"/>
          </w:tcPr>
          <w:p w:rsidR="00350423" w:rsidRDefault="00350423" w:rsidP="0076721F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We are going to the cinema </w:t>
            </w:r>
            <w:r w:rsidRPr="00350423">
              <w:rPr>
                <w:b/>
                <w:lang w:val="en-US"/>
              </w:rPr>
              <w:t>now</w:t>
            </w:r>
            <w:r>
              <w:rPr>
                <w:lang w:val="en-US"/>
              </w:rPr>
              <w:t>.</w:t>
            </w:r>
          </w:p>
          <w:p w:rsidR="00350423" w:rsidRDefault="00350423" w:rsidP="0076721F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She is staying in this hotel </w:t>
            </w:r>
            <w:r w:rsidRPr="00350423">
              <w:rPr>
                <w:b/>
                <w:lang w:val="en-US"/>
              </w:rPr>
              <w:t>at present</w:t>
            </w:r>
            <w:r>
              <w:rPr>
                <w:lang w:val="en-US"/>
              </w:rPr>
              <w:t>.</w:t>
            </w:r>
          </w:p>
          <w:p w:rsidR="00350423" w:rsidRPr="0076721F" w:rsidRDefault="00350423" w:rsidP="00350423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  <w:r w:rsidRPr="00350423">
              <w:rPr>
                <w:b/>
                <w:lang w:val="en-US"/>
              </w:rPr>
              <w:t>Listen</w:t>
            </w:r>
            <w:r>
              <w:rPr>
                <w:lang w:val="en-US"/>
              </w:rPr>
              <w:t xml:space="preserve">, they are watching the match </w:t>
            </w:r>
            <w:r w:rsidRPr="002D00CF">
              <w:rPr>
                <w:b/>
                <w:lang w:val="en-US"/>
              </w:rPr>
              <w:t>right now</w:t>
            </w:r>
            <w:r>
              <w:rPr>
                <w:lang w:val="en-US"/>
              </w:rPr>
              <w:t>.</w:t>
            </w:r>
          </w:p>
        </w:tc>
      </w:tr>
    </w:tbl>
    <w:p w:rsidR="00BB3D79" w:rsidRDefault="00BB3D79">
      <w:pPr>
        <w:rPr>
          <w:lang w:val="en-US"/>
        </w:rPr>
      </w:pPr>
    </w:p>
    <w:p w:rsidR="00BB3D79" w:rsidRDefault="00BB3D79">
      <w:pPr>
        <w:rPr>
          <w:lang w:val="en-US"/>
        </w:rPr>
      </w:pPr>
    </w:p>
    <w:p w:rsidR="00404FEC" w:rsidRDefault="00404FEC" w:rsidP="00404FEC">
      <w:pPr>
        <w:rPr>
          <w:b/>
          <w:i/>
          <w:sz w:val="24"/>
          <w:lang w:val="en-US"/>
        </w:rPr>
      </w:pPr>
      <w:proofErr w:type="gramStart"/>
      <w:r>
        <w:rPr>
          <w:b/>
          <w:i/>
          <w:sz w:val="24"/>
          <w:lang w:val="en-US"/>
        </w:rPr>
        <w:t>Task 2.</w:t>
      </w:r>
      <w:proofErr w:type="gramEnd"/>
      <w:r>
        <w:rPr>
          <w:b/>
          <w:i/>
          <w:sz w:val="24"/>
          <w:lang w:val="en-US"/>
        </w:rPr>
        <w:t xml:space="preserve"> Make up sentences. Choose the correct tense.</w:t>
      </w:r>
    </w:p>
    <w:p w:rsidR="00404FEC" w:rsidRDefault="00404FEC">
      <w:pPr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3295"/>
        <w:gridCol w:w="1595"/>
        <w:gridCol w:w="1596"/>
      </w:tblGrid>
      <w:tr w:rsidR="00404FEC" w:rsidRPr="00FC4072" w:rsidTr="000E23BD">
        <w:tc>
          <w:tcPr>
            <w:tcW w:w="392" w:type="dxa"/>
            <w:tcBorders>
              <w:bottom w:val="single" w:sz="4" w:space="0" w:color="auto"/>
            </w:tcBorders>
          </w:tcPr>
          <w:p w:rsidR="00404FEC" w:rsidRPr="00404FEC" w:rsidRDefault="00404FEC" w:rsidP="00404FEC">
            <w:pPr>
              <w:pStyle w:val="a4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4FEC" w:rsidRDefault="00404FEC">
            <w:pPr>
              <w:rPr>
                <w:lang w:val="en-US"/>
              </w:rPr>
            </w:pPr>
            <w:r>
              <w:rPr>
                <w:lang w:val="en-US"/>
              </w:rPr>
              <w:t>Now</w:t>
            </w:r>
          </w:p>
          <w:p w:rsidR="00404FEC" w:rsidRDefault="00404FEC">
            <w:pPr>
              <w:rPr>
                <w:lang w:val="en-US"/>
              </w:rPr>
            </w:pPr>
            <w:r>
              <w:rPr>
                <w:lang w:val="en-US"/>
              </w:rPr>
              <w:t>Sometimes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4FEC" w:rsidRDefault="00404FEC">
            <w:pPr>
              <w:rPr>
                <w:lang w:val="en-US"/>
              </w:rPr>
            </w:pPr>
            <w:r>
              <w:rPr>
                <w:lang w:val="en-US"/>
              </w:rPr>
              <w:t>Silvia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404FEC" w:rsidRDefault="00404FE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is</w:t>
            </w:r>
            <w:proofErr w:type="gramEnd"/>
            <w:r>
              <w:rPr>
                <w:lang w:val="en-US"/>
              </w:rPr>
              <w:t xml:space="preserve"> doing her homework.</w:t>
            </w:r>
          </w:p>
          <w:p w:rsidR="00404FEC" w:rsidRDefault="00404FE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does</w:t>
            </w:r>
            <w:proofErr w:type="gramEnd"/>
            <w:r>
              <w:rPr>
                <w:lang w:val="en-US"/>
              </w:rPr>
              <w:t xml:space="preserve"> her homework in the garden.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404FEC" w:rsidRDefault="00404FEC">
            <w:pPr>
              <w:rPr>
                <w:lang w:val="en-US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404FEC" w:rsidRDefault="00404FEC">
            <w:pPr>
              <w:rPr>
                <w:lang w:val="en-US"/>
              </w:rPr>
            </w:pPr>
          </w:p>
        </w:tc>
      </w:tr>
      <w:tr w:rsidR="00404FEC" w:rsidTr="000E23BD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04FEC" w:rsidRPr="00404FEC" w:rsidRDefault="00404FEC" w:rsidP="00404FEC">
            <w:pPr>
              <w:pStyle w:val="a4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04FEC" w:rsidRDefault="00404FEC">
            <w:pPr>
              <w:rPr>
                <w:lang w:val="en-US"/>
              </w:rPr>
            </w:pPr>
            <w:r>
              <w:rPr>
                <w:lang w:val="en-US"/>
              </w:rPr>
              <w:t>We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04FEC" w:rsidRDefault="00404FEC">
            <w:pPr>
              <w:rPr>
                <w:lang w:val="en-US"/>
              </w:rPr>
            </w:pPr>
            <w:r>
              <w:rPr>
                <w:lang w:val="en-US"/>
              </w:rPr>
              <w:t>never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04FEC" w:rsidRDefault="00404FEC">
            <w:pPr>
              <w:rPr>
                <w:lang w:val="en-US"/>
              </w:rPr>
            </w:pPr>
            <w:r>
              <w:rPr>
                <w:lang w:val="en-US"/>
              </w:rPr>
              <w:t>are running</w:t>
            </w:r>
          </w:p>
          <w:p w:rsidR="00404FEC" w:rsidRDefault="00404FEC">
            <w:pPr>
              <w:rPr>
                <w:lang w:val="en-US"/>
              </w:rPr>
            </w:pPr>
            <w:r>
              <w:rPr>
                <w:lang w:val="en-US"/>
              </w:rPr>
              <w:t>run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04FEC" w:rsidRDefault="00404FE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now</w:t>
            </w:r>
            <w:proofErr w:type="gramEnd"/>
            <w:r>
              <w:rPr>
                <w:lang w:val="en-US"/>
              </w:rPr>
              <w:t>.</w:t>
            </w:r>
          </w:p>
          <w:p w:rsidR="00404FEC" w:rsidRDefault="00404FE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here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04FEC" w:rsidRDefault="00404FEC">
            <w:pPr>
              <w:rPr>
                <w:lang w:val="en-US"/>
              </w:rPr>
            </w:pPr>
          </w:p>
        </w:tc>
      </w:tr>
      <w:tr w:rsidR="00404FEC" w:rsidTr="000E23BD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404FEC" w:rsidRPr="00404FEC" w:rsidRDefault="00404FEC" w:rsidP="00404FEC">
            <w:pPr>
              <w:pStyle w:val="a4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4FEC" w:rsidRDefault="00404FEC">
            <w:pPr>
              <w:rPr>
                <w:lang w:val="en-US"/>
              </w:rPr>
            </w:pPr>
            <w:r>
              <w:rPr>
                <w:lang w:val="en-US"/>
              </w:rPr>
              <w:t>Do you</w:t>
            </w:r>
          </w:p>
          <w:p w:rsidR="00404FEC" w:rsidRDefault="00404FEC">
            <w:pPr>
              <w:rPr>
                <w:lang w:val="en-US"/>
              </w:rPr>
            </w:pPr>
            <w:r>
              <w:rPr>
                <w:lang w:val="en-US"/>
              </w:rPr>
              <w:t>Are you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4FEC" w:rsidRDefault="00404FEC">
            <w:pPr>
              <w:rPr>
                <w:lang w:val="en-US"/>
              </w:rPr>
            </w:pPr>
            <w:r>
              <w:rPr>
                <w:lang w:val="en-US"/>
              </w:rPr>
              <w:t>speaking</w:t>
            </w:r>
          </w:p>
          <w:p w:rsidR="00404FEC" w:rsidRDefault="00404FEC">
            <w:pPr>
              <w:rPr>
                <w:lang w:val="en-US"/>
              </w:rPr>
            </w:pPr>
            <w:r>
              <w:rPr>
                <w:lang w:val="en-US"/>
              </w:rPr>
              <w:t>speak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</w:tcPr>
          <w:p w:rsidR="00404FEC" w:rsidRDefault="00404FEC">
            <w:pPr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404FEC" w:rsidRDefault="00404FE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often</w:t>
            </w:r>
            <w:proofErr w:type="gramEnd"/>
            <w:r>
              <w:rPr>
                <w:lang w:val="en-US"/>
              </w:rPr>
              <w:t>?</w:t>
            </w:r>
          </w:p>
          <w:p w:rsidR="00404FEC" w:rsidRDefault="00404FE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now</w:t>
            </w:r>
            <w:proofErr w:type="gramEnd"/>
            <w:r>
              <w:rPr>
                <w:lang w:val="en-US"/>
              </w:rPr>
              <w:t>?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404FEC" w:rsidRDefault="00404FEC">
            <w:pPr>
              <w:rPr>
                <w:lang w:val="en-US"/>
              </w:rPr>
            </w:pPr>
          </w:p>
        </w:tc>
      </w:tr>
      <w:tr w:rsidR="00404FEC" w:rsidTr="000E23BD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04FEC" w:rsidRPr="00404FEC" w:rsidRDefault="00404FEC" w:rsidP="00404FEC">
            <w:pPr>
              <w:pStyle w:val="a4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04FEC" w:rsidRDefault="00404FEC">
            <w:pPr>
              <w:rPr>
                <w:lang w:val="en-US"/>
              </w:rPr>
            </w:pPr>
            <w:r>
              <w:rPr>
                <w:lang w:val="en-US"/>
              </w:rPr>
              <w:t>He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04FEC" w:rsidRDefault="00404FEC">
            <w:pPr>
              <w:rPr>
                <w:lang w:val="en-US"/>
              </w:rPr>
            </w:pPr>
            <w:r>
              <w:rPr>
                <w:lang w:val="en-US"/>
              </w:rPr>
              <w:t>doesn't</w:t>
            </w:r>
          </w:p>
          <w:p w:rsidR="00404FEC" w:rsidRDefault="00404FEC">
            <w:pPr>
              <w:rPr>
                <w:lang w:val="en-US"/>
              </w:rPr>
            </w:pPr>
            <w:r>
              <w:rPr>
                <w:lang w:val="en-US"/>
              </w:rPr>
              <w:t>isn’t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04FEC" w:rsidRDefault="00404FEC">
            <w:pPr>
              <w:rPr>
                <w:lang w:val="en-US"/>
              </w:rPr>
            </w:pPr>
            <w:r>
              <w:rPr>
                <w:lang w:val="en-US"/>
              </w:rPr>
              <w:t>sitting</w:t>
            </w:r>
          </w:p>
          <w:p w:rsidR="00404FEC" w:rsidRDefault="00404FEC">
            <w:pPr>
              <w:rPr>
                <w:lang w:val="en-US"/>
              </w:rPr>
            </w:pPr>
            <w:r>
              <w:rPr>
                <w:lang w:val="en-US"/>
              </w:rPr>
              <w:t>sit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04FEC" w:rsidRDefault="00404FEC">
            <w:pPr>
              <w:rPr>
                <w:lang w:val="en-US"/>
              </w:rPr>
            </w:pPr>
            <w:r>
              <w:rPr>
                <w:lang w:val="en-US"/>
              </w:rPr>
              <w:t>there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04FEC" w:rsidRDefault="00404FE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every</w:t>
            </w:r>
            <w:proofErr w:type="gramEnd"/>
            <w:r>
              <w:rPr>
                <w:lang w:val="en-US"/>
              </w:rPr>
              <w:t xml:space="preserve"> day.</w:t>
            </w:r>
          </w:p>
          <w:p w:rsidR="00404FEC" w:rsidRDefault="00404FE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now</w:t>
            </w:r>
            <w:proofErr w:type="gramEnd"/>
            <w:r>
              <w:rPr>
                <w:lang w:val="en-US"/>
              </w:rPr>
              <w:t>.</w:t>
            </w:r>
          </w:p>
        </w:tc>
      </w:tr>
      <w:tr w:rsidR="00404FEC" w:rsidTr="000E23BD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404FEC" w:rsidRPr="00404FEC" w:rsidRDefault="00404FEC" w:rsidP="00404FEC">
            <w:pPr>
              <w:pStyle w:val="a4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4FEC" w:rsidRDefault="00404FEC">
            <w:pPr>
              <w:rPr>
                <w:lang w:val="en-US"/>
              </w:rPr>
            </w:pPr>
            <w:r>
              <w:rPr>
                <w:lang w:val="en-US"/>
              </w:rPr>
              <w:t>They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4FEC" w:rsidRDefault="00404FEC">
            <w:pPr>
              <w:rPr>
                <w:lang w:val="en-US"/>
              </w:rPr>
            </w:pPr>
            <w:r>
              <w:rPr>
                <w:lang w:val="en-US"/>
              </w:rPr>
              <w:t>cycle</w:t>
            </w:r>
          </w:p>
          <w:p w:rsidR="00404FEC" w:rsidRDefault="00404FEC">
            <w:pPr>
              <w:rPr>
                <w:lang w:val="en-US"/>
              </w:rPr>
            </w:pPr>
            <w:r>
              <w:rPr>
                <w:lang w:val="en-US"/>
              </w:rPr>
              <w:t>are cycling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</w:tcPr>
          <w:p w:rsidR="00404FEC" w:rsidRDefault="00404FEC">
            <w:pPr>
              <w:rPr>
                <w:lang w:val="en-US"/>
              </w:rPr>
            </w:pPr>
            <w:r>
              <w:rPr>
                <w:lang w:val="en-US"/>
              </w:rPr>
              <w:t>to school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404FEC" w:rsidRDefault="00404FE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this</w:t>
            </w:r>
            <w:proofErr w:type="gramEnd"/>
            <w:r>
              <w:rPr>
                <w:lang w:val="en-US"/>
              </w:rPr>
              <w:t xml:space="preserve"> week.</w:t>
            </w:r>
          </w:p>
          <w:p w:rsidR="00404FEC" w:rsidRDefault="00404FEC">
            <w:pPr>
              <w:rPr>
                <w:lang w:val="en-US"/>
              </w:rPr>
            </w:pPr>
            <w:r>
              <w:rPr>
                <w:lang w:val="en-US"/>
              </w:rPr>
              <w:t>every morning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404FEC" w:rsidRDefault="00404FEC">
            <w:pPr>
              <w:rPr>
                <w:lang w:val="en-US"/>
              </w:rPr>
            </w:pPr>
          </w:p>
        </w:tc>
      </w:tr>
    </w:tbl>
    <w:p w:rsidR="00404FEC" w:rsidRDefault="00404FEC">
      <w:pPr>
        <w:rPr>
          <w:lang w:val="en-US"/>
        </w:rPr>
      </w:pPr>
    </w:p>
    <w:p w:rsidR="00404FEC" w:rsidRDefault="000E23BD">
      <w:pPr>
        <w:rPr>
          <w:lang w:val="en-US"/>
        </w:rPr>
      </w:pPr>
      <w:r>
        <w:rPr>
          <w:b/>
          <w:i/>
          <w:sz w:val="24"/>
          <w:lang w:val="en-US"/>
        </w:rPr>
        <w:t>**Task 3. Correct the mistakes.</w:t>
      </w:r>
    </w:p>
    <w:p w:rsidR="00404FEC" w:rsidRDefault="000E23BD" w:rsidP="000E23BD">
      <w:pPr>
        <w:pStyle w:val="a4"/>
        <w:numPr>
          <w:ilvl w:val="0"/>
          <w:numId w:val="7"/>
        </w:numPr>
        <w:rPr>
          <w:lang w:val="en-US"/>
        </w:rPr>
      </w:pPr>
      <w:r>
        <w:rPr>
          <w:lang w:val="en-US"/>
        </w:rPr>
        <w:lastRenderedPageBreak/>
        <w:t xml:space="preserve">She </w:t>
      </w:r>
      <w:proofErr w:type="gramStart"/>
      <w:r>
        <w:rPr>
          <w:lang w:val="en-US"/>
        </w:rPr>
        <w:t>are</w:t>
      </w:r>
      <w:proofErr w:type="gramEnd"/>
      <w:r>
        <w:rPr>
          <w:lang w:val="en-US"/>
        </w:rPr>
        <w:t xml:space="preserve"> rarely going swimming.</w:t>
      </w:r>
    </w:p>
    <w:p w:rsidR="000E23BD" w:rsidRDefault="000E23BD" w:rsidP="000E23BD">
      <w:pPr>
        <w:pStyle w:val="a4"/>
        <w:numPr>
          <w:ilvl w:val="0"/>
          <w:numId w:val="7"/>
        </w:numPr>
        <w:rPr>
          <w:lang w:val="en-US"/>
        </w:rPr>
      </w:pPr>
      <w:r>
        <w:rPr>
          <w:lang w:val="en-US"/>
        </w:rPr>
        <w:t>Lives John in Glasgow?</w:t>
      </w:r>
    </w:p>
    <w:p w:rsidR="000E23BD" w:rsidRDefault="000E23BD" w:rsidP="000E23BD">
      <w:pPr>
        <w:pStyle w:val="a4"/>
        <w:numPr>
          <w:ilvl w:val="0"/>
          <w:numId w:val="7"/>
        </w:numPr>
        <w:rPr>
          <w:lang w:val="en-US"/>
        </w:rPr>
      </w:pPr>
      <w:r>
        <w:rPr>
          <w:lang w:val="en-US"/>
        </w:rPr>
        <w:t>My friend is come to my house every week.</w:t>
      </w:r>
    </w:p>
    <w:p w:rsidR="000E23BD" w:rsidRDefault="000E23BD" w:rsidP="000E23BD">
      <w:pPr>
        <w:pStyle w:val="a4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He </w:t>
      </w:r>
      <w:proofErr w:type="gramStart"/>
      <w:r>
        <w:rPr>
          <w:lang w:val="en-US"/>
        </w:rPr>
        <w:t>do</w:t>
      </w:r>
      <w:proofErr w:type="gramEnd"/>
      <w:r>
        <w:rPr>
          <w:lang w:val="en-US"/>
        </w:rPr>
        <w:t xml:space="preserve"> not know the answer.</w:t>
      </w:r>
    </w:p>
    <w:p w:rsidR="000E23BD" w:rsidRDefault="000E23BD" w:rsidP="000E23BD">
      <w:pPr>
        <w:pStyle w:val="a4"/>
        <w:numPr>
          <w:ilvl w:val="0"/>
          <w:numId w:val="7"/>
        </w:numPr>
        <w:rPr>
          <w:lang w:val="en-US"/>
        </w:rPr>
      </w:pPr>
      <w:r>
        <w:rPr>
          <w:lang w:val="en-US"/>
        </w:rPr>
        <w:t>Where do you going now?</w:t>
      </w:r>
    </w:p>
    <w:p w:rsidR="000E23BD" w:rsidRDefault="000E23BD" w:rsidP="000E23BD">
      <w:pPr>
        <w:pStyle w:val="a4"/>
        <w:numPr>
          <w:ilvl w:val="0"/>
          <w:numId w:val="7"/>
        </w:numPr>
        <w:rPr>
          <w:lang w:val="en-US"/>
        </w:rPr>
      </w:pPr>
      <w:r>
        <w:rPr>
          <w:lang w:val="en-US"/>
        </w:rPr>
        <w:t>I like not ice-cream.</w:t>
      </w:r>
    </w:p>
    <w:p w:rsidR="000E23BD" w:rsidRDefault="000E23BD" w:rsidP="000E23BD">
      <w:pPr>
        <w:pStyle w:val="a4"/>
        <w:numPr>
          <w:ilvl w:val="0"/>
          <w:numId w:val="7"/>
        </w:numPr>
        <w:rPr>
          <w:lang w:val="en-US"/>
        </w:rPr>
      </w:pPr>
      <w:r>
        <w:rPr>
          <w:lang w:val="en-US"/>
        </w:rPr>
        <w:t>On Mondays I am always go to school by bus.</w:t>
      </w:r>
    </w:p>
    <w:p w:rsidR="00404FEC" w:rsidRPr="004105CE" w:rsidRDefault="000E23BD" w:rsidP="004105CE">
      <w:pPr>
        <w:pStyle w:val="a4"/>
        <w:numPr>
          <w:ilvl w:val="0"/>
          <w:numId w:val="7"/>
        </w:numPr>
        <w:rPr>
          <w:lang w:val="en-US"/>
        </w:rPr>
      </w:pPr>
      <w:r>
        <w:rPr>
          <w:lang w:val="en-US"/>
        </w:rPr>
        <w:t>Are liking you potatoes with your meat?</w:t>
      </w:r>
    </w:p>
    <w:p w:rsidR="00404FEC" w:rsidRDefault="00404FEC">
      <w:pPr>
        <w:rPr>
          <w:lang w:val="en-US"/>
        </w:rPr>
      </w:pPr>
    </w:p>
    <w:p w:rsidR="00404FEC" w:rsidRDefault="00404FEC">
      <w:pPr>
        <w:rPr>
          <w:lang w:val="en-US"/>
        </w:rPr>
      </w:pPr>
    </w:p>
    <w:p w:rsidR="00404FEC" w:rsidRPr="002816DB" w:rsidRDefault="00404FEC">
      <w:pPr>
        <w:rPr>
          <w:lang w:val="en-US"/>
        </w:rPr>
      </w:pPr>
    </w:p>
    <w:sectPr w:rsidR="00404FEC" w:rsidRPr="00281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39E"/>
    <w:multiLevelType w:val="hybridMultilevel"/>
    <w:tmpl w:val="02AE1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A327F4"/>
    <w:multiLevelType w:val="hybridMultilevel"/>
    <w:tmpl w:val="3E605B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266777"/>
    <w:multiLevelType w:val="hybridMultilevel"/>
    <w:tmpl w:val="0ADE21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2737FF"/>
    <w:multiLevelType w:val="hybridMultilevel"/>
    <w:tmpl w:val="02AE1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FF44D1"/>
    <w:multiLevelType w:val="hybridMultilevel"/>
    <w:tmpl w:val="0BB2EB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177A93"/>
    <w:multiLevelType w:val="hybridMultilevel"/>
    <w:tmpl w:val="C97AF1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FC7EB2"/>
    <w:multiLevelType w:val="hybridMultilevel"/>
    <w:tmpl w:val="3E605B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B1006E"/>
    <w:multiLevelType w:val="hybridMultilevel"/>
    <w:tmpl w:val="0BB2EB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DB"/>
    <w:rsid w:val="000006FA"/>
    <w:rsid w:val="00001CEC"/>
    <w:rsid w:val="0000587A"/>
    <w:rsid w:val="000135B1"/>
    <w:rsid w:val="00015E92"/>
    <w:rsid w:val="00025779"/>
    <w:rsid w:val="0002587F"/>
    <w:rsid w:val="00034526"/>
    <w:rsid w:val="00042F80"/>
    <w:rsid w:val="00043010"/>
    <w:rsid w:val="0004510B"/>
    <w:rsid w:val="00050788"/>
    <w:rsid w:val="000533D0"/>
    <w:rsid w:val="00055A5F"/>
    <w:rsid w:val="00063A03"/>
    <w:rsid w:val="00064276"/>
    <w:rsid w:val="00067DCC"/>
    <w:rsid w:val="00085B28"/>
    <w:rsid w:val="0008664D"/>
    <w:rsid w:val="0009305F"/>
    <w:rsid w:val="000932DA"/>
    <w:rsid w:val="00093CE9"/>
    <w:rsid w:val="00096AA0"/>
    <w:rsid w:val="000A0CFA"/>
    <w:rsid w:val="000A48CA"/>
    <w:rsid w:val="000A6559"/>
    <w:rsid w:val="000B4453"/>
    <w:rsid w:val="000B4588"/>
    <w:rsid w:val="000C6D63"/>
    <w:rsid w:val="000D2201"/>
    <w:rsid w:val="000E23BD"/>
    <w:rsid w:val="000E3B97"/>
    <w:rsid w:val="000E6D7E"/>
    <w:rsid w:val="000F2842"/>
    <w:rsid w:val="000F6CD6"/>
    <w:rsid w:val="001033C2"/>
    <w:rsid w:val="001046D4"/>
    <w:rsid w:val="00106EC0"/>
    <w:rsid w:val="001123FC"/>
    <w:rsid w:val="0011268F"/>
    <w:rsid w:val="0012127C"/>
    <w:rsid w:val="0013276A"/>
    <w:rsid w:val="0013620B"/>
    <w:rsid w:val="001404BD"/>
    <w:rsid w:val="00142877"/>
    <w:rsid w:val="0014331D"/>
    <w:rsid w:val="001437A3"/>
    <w:rsid w:val="00143BDD"/>
    <w:rsid w:val="001506AD"/>
    <w:rsid w:val="00161A75"/>
    <w:rsid w:val="00183C30"/>
    <w:rsid w:val="001944DB"/>
    <w:rsid w:val="001A1AAF"/>
    <w:rsid w:val="001A2423"/>
    <w:rsid w:val="001B735A"/>
    <w:rsid w:val="001B774D"/>
    <w:rsid w:val="001D238C"/>
    <w:rsid w:val="001F06A8"/>
    <w:rsid w:val="002029A1"/>
    <w:rsid w:val="002063F1"/>
    <w:rsid w:val="00210AC2"/>
    <w:rsid w:val="00215ECB"/>
    <w:rsid w:val="00220AAA"/>
    <w:rsid w:val="00222853"/>
    <w:rsid w:val="00223EF2"/>
    <w:rsid w:val="00225869"/>
    <w:rsid w:val="002267BA"/>
    <w:rsid w:val="00230AED"/>
    <w:rsid w:val="002323C3"/>
    <w:rsid w:val="00232B69"/>
    <w:rsid w:val="00240091"/>
    <w:rsid w:val="002400E7"/>
    <w:rsid w:val="00240B7B"/>
    <w:rsid w:val="002474C9"/>
    <w:rsid w:val="00251CC9"/>
    <w:rsid w:val="00254BDF"/>
    <w:rsid w:val="0025542C"/>
    <w:rsid w:val="00255D38"/>
    <w:rsid w:val="002709AF"/>
    <w:rsid w:val="00271170"/>
    <w:rsid w:val="002719E1"/>
    <w:rsid w:val="00272BAB"/>
    <w:rsid w:val="00276FDF"/>
    <w:rsid w:val="002816DB"/>
    <w:rsid w:val="002821F8"/>
    <w:rsid w:val="00283403"/>
    <w:rsid w:val="00287D51"/>
    <w:rsid w:val="00290EB7"/>
    <w:rsid w:val="0029609C"/>
    <w:rsid w:val="002A168B"/>
    <w:rsid w:val="002A378D"/>
    <w:rsid w:val="002B15B9"/>
    <w:rsid w:val="002B60C4"/>
    <w:rsid w:val="002C442A"/>
    <w:rsid w:val="002C4EE2"/>
    <w:rsid w:val="002C7467"/>
    <w:rsid w:val="002D00CF"/>
    <w:rsid w:val="002D1D08"/>
    <w:rsid w:val="002E02B4"/>
    <w:rsid w:val="002E0A38"/>
    <w:rsid w:val="002E16C1"/>
    <w:rsid w:val="002E4744"/>
    <w:rsid w:val="002E668E"/>
    <w:rsid w:val="002F68C5"/>
    <w:rsid w:val="002F78B6"/>
    <w:rsid w:val="003020E5"/>
    <w:rsid w:val="00305CB9"/>
    <w:rsid w:val="00305E61"/>
    <w:rsid w:val="003062DA"/>
    <w:rsid w:val="00316170"/>
    <w:rsid w:val="00321800"/>
    <w:rsid w:val="0033131C"/>
    <w:rsid w:val="003313F3"/>
    <w:rsid w:val="00347458"/>
    <w:rsid w:val="00350423"/>
    <w:rsid w:val="003767AF"/>
    <w:rsid w:val="0038043D"/>
    <w:rsid w:val="0038203D"/>
    <w:rsid w:val="0039049D"/>
    <w:rsid w:val="003924D3"/>
    <w:rsid w:val="0039255C"/>
    <w:rsid w:val="00396C3A"/>
    <w:rsid w:val="003978D7"/>
    <w:rsid w:val="003A3207"/>
    <w:rsid w:val="003A3D32"/>
    <w:rsid w:val="003A5540"/>
    <w:rsid w:val="003A5AE9"/>
    <w:rsid w:val="003A7EAA"/>
    <w:rsid w:val="003C44FA"/>
    <w:rsid w:val="003C795B"/>
    <w:rsid w:val="003D3E06"/>
    <w:rsid w:val="003D3E87"/>
    <w:rsid w:val="003E39C2"/>
    <w:rsid w:val="003E5FD3"/>
    <w:rsid w:val="003E6A73"/>
    <w:rsid w:val="003F14E8"/>
    <w:rsid w:val="003F3B91"/>
    <w:rsid w:val="003F4C77"/>
    <w:rsid w:val="003F7D73"/>
    <w:rsid w:val="0040135B"/>
    <w:rsid w:val="00404DEA"/>
    <w:rsid w:val="00404FEC"/>
    <w:rsid w:val="004105CE"/>
    <w:rsid w:val="00413924"/>
    <w:rsid w:val="00420D1D"/>
    <w:rsid w:val="00421712"/>
    <w:rsid w:val="00434747"/>
    <w:rsid w:val="004363AF"/>
    <w:rsid w:val="00441074"/>
    <w:rsid w:val="0044323C"/>
    <w:rsid w:val="004500E9"/>
    <w:rsid w:val="00456936"/>
    <w:rsid w:val="004636CE"/>
    <w:rsid w:val="004808E7"/>
    <w:rsid w:val="00483C89"/>
    <w:rsid w:val="0049147A"/>
    <w:rsid w:val="00491A9B"/>
    <w:rsid w:val="0049661A"/>
    <w:rsid w:val="004A1231"/>
    <w:rsid w:val="004A169D"/>
    <w:rsid w:val="004B1B2F"/>
    <w:rsid w:val="004C1CE8"/>
    <w:rsid w:val="004C3DFC"/>
    <w:rsid w:val="004C45A9"/>
    <w:rsid w:val="004C5F50"/>
    <w:rsid w:val="004C739A"/>
    <w:rsid w:val="004D7569"/>
    <w:rsid w:val="004E4AB9"/>
    <w:rsid w:val="004E64B3"/>
    <w:rsid w:val="00500417"/>
    <w:rsid w:val="0050662A"/>
    <w:rsid w:val="00507400"/>
    <w:rsid w:val="005074C4"/>
    <w:rsid w:val="005108D1"/>
    <w:rsid w:val="00514EA3"/>
    <w:rsid w:val="00534C94"/>
    <w:rsid w:val="00535D1E"/>
    <w:rsid w:val="00540AEA"/>
    <w:rsid w:val="005449D6"/>
    <w:rsid w:val="00545E54"/>
    <w:rsid w:val="005473A5"/>
    <w:rsid w:val="00551CF5"/>
    <w:rsid w:val="00554283"/>
    <w:rsid w:val="00555924"/>
    <w:rsid w:val="00556104"/>
    <w:rsid w:val="00557BC2"/>
    <w:rsid w:val="00561CB1"/>
    <w:rsid w:val="00566E6B"/>
    <w:rsid w:val="0056780C"/>
    <w:rsid w:val="00577594"/>
    <w:rsid w:val="00583C2C"/>
    <w:rsid w:val="00590B74"/>
    <w:rsid w:val="005941FF"/>
    <w:rsid w:val="005979AE"/>
    <w:rsid w:val="005A184E"/>
    <w:rsid w:val="005A66F5"/>
    <w:rsid w:val="005B49AC"/>
    <w:rsid w:val="005B4E67"/>
    <w:rsid w:val="005C21D8"/>
    <w:rsid w:val="005F6DD2"/>
    <w:rsid w:val="0060469D"/>
    <w:rsid w:val="00611FD8"/>
    <w:rsid w:val="006144D1"/>
    <w:rsid w:val="00623E3B"/>
    <w:rsid w:val="00624129"/>
    <w:rsid w:val="006323CF"/>
    <w:rsid w:val="006331E2"/>
    <w:rsid w:val="00634045"/>
    <w:rsid w:val="006472B4"/>
    <w:rsid w:val="00647BDA"/>
    <w:rsid w:val="00652B8A"/>
    <w:rsid w:val="00654356"/>
    <w:rsid w:val="0065664C"/>
    <w:rsid w:val="00663BC5"/>
    <w:rsid w:val="00690ECC"/>
    <w:rsid w:val="0069146F"/>
    <w:rsid w:val="006918A5"/>
    <w:rsid w:val="0069686B"/>
    <w:rsid w:val="00697E42"/>
    <w:rsid w:val="006A4330"/>
    <w:rsid w:val="006A6362"/>
    <w:rsid w:val="006B45CD"/>
    <w:rsid w:val="006C4442"/>
    <w:rsid w:val="006D330A"/>
    <w:rsid w:val="006D6868"/>
    <w:rsid w:val="006E0509"/>
    <w:rsid w:val="006E3489"/>
    <w:rsid w:val="006E40D5"/>
    <w:rsid w:val="006E5C49"/>
    <w:rsid w:val="006E6D41"/>
    <w:rsid w:val="006F2172"/>
    <w:rsid w:val="00700B34"/>
    <w:rsid w:val="00704C93"/>
    <w:rsid w:val="0071220F"/>
    <w:rsid w:val="00713ACE"/>
    <w:rsid w:val="00713D0B"/>
    <w:rsid w:val="00716AD7"/>
    <w:rsid w:val="00716C82"/>
    <w:rsid w:val="00717846"/>
    <w:rsid w:val="00722645"/>
    <w:rsid w:val="00727D6F"/>
    <w:rsid w:val="00734F5D"/>
    <w:rsid w:val="00736FCF"/>
    <w:rsid w:val="00746716"/>
    <w:rsid w:val="00747FAC"/>
    <w:rsid w:val="00750345"/>
    <w:rsid w:val="0076721F"/>
    <w:rsid w:val="00772FB8"/>
    <w:rsid w:val="00780C6A"/>
    <w:rsid w:val="00781633"/>
    <w:rsid w:val="0078619E"/>
    <w:rsid w:val="00790737"/>
    <w:rsid w:val="007A425B"/>
    <w:rsid w:val="007B05D5"/>
    <w:rsid w:val="007B2F8D"/>
    <w:rsid w:val="007C313B"/>
    <w:rsid w:val="007D1A3B"/>
    <w:rsid w:val="007D3448"/>
    <w:rsid w:val="007D4518"/>
    <w:rsid w:val="007E0573"/>
    <w:rsid w:val="007E2BE7"/>
    <w:rsid w:val="007E6E96"/>
    <w:rsid w:val="007E7759"/>
    <w:rsid w:val="007F2254"/>
    <w:rsid w:val="007F2951"/>
    <w:rsid w:val="0080539A"/>
    <w:rsid w:val="0080630A"/>
    <w:rsid w:val="00806628"/>
    <w:rsid w:val="0080702B"/>
    <w:rsid w:val="0081645B"/>
    <w:rsid w:val="0082267B"/>
    <w:rsid w:val="008358CC"/>
    <w:rsid w:val="008454DB"/>
    <w:rsid w:val="00851BB4"/>
    <w:rsid w:val="00851E5F"/>
    <w:rsid w:val="008616C0"/>
    <w:rsid w:val="00864CE3"/>
    <w:rsid w:val="00884CD6"/>
    <w:rsid w:val="00891454"/>
    <w:rsid w:val="008935CC"/>
    <w:rsid w:val="00895497"/>
    <w:rsid w:val="008A2F4E"/>
    <w:rsid w:val="008A4E27"/>
    <w:rsid w:val="008A664D"/>
    <w:rsid w:val="008B126C"/>
    <w:rsid w:val="008B1594"/>
    <w:rsid w:val="008C4FA5"/>
    <w:rsid w:val="008D7660"/>
    <w:rsid w:val="008E3716"/>
    <w:rsid w:val="0090342C"/>
    <w:rsid w:val="00907829"/>
    <w:rsid w:val="00907AAD"/>
    <w:rsid w:val="00910CBA"/>
    <w:rsid w:val="00912EB0"/>
    <w:rsid w:val="009201C8"/>
    <w:rsid w:val="00922FC2"/>
    <w:rsid w:val="009349DB"/>
    <w:rsid w:val="00937591"/>
    <w:rsid w:val="00941003"/>
    <w:rsid w:val="00947346"/>
    <w:rsid w:val="009578D0"/>
    <w:rsid w:val="009635F7"/>
    <w:rsid w:val="00963B32"/>
    <w:rsid w:val="00964EFF"/>
    <w:rsid w:val="009654C4"/>
    <w:rsid w:val="0096653D"/>
    <w:rsid w:val="009720E6"/>
    <w:rsid w:val="0097491F"/>
    <w:rsid w:val="00986954"/>
    <w:rsid w:val="009A3532"/>
    <w:rsid w:val="009A4CCF"/>
    <w:rsid w:val="009B2B7E"/>
    <w:rsid w:val="009B47C0"/>
    <w:rsid w:val="009B482D"/>
    <w:rsid w:val="009C084F"/>
    <w:rsid w:val="009C1F69"/>
    <w:rsid w:val="009C754B"/>
    <w:rsid w:val="009D50A2"/>
    <w:rsid w:val="009E2211"/>
    <w:rsid w:val="009E5E86"/>
    <w:rsid w:val="009F2FDD"/>
    <w:rsid w:val="009F4C70"/>
    <w:rsid w:val="00A012C6"/>
    <w:rsid w:val="00A157A2"/>
    <w:rsid w:val="00A17C1E"/>
    <w:rsid w:val="00A22319"/>
    <w:rsid w:val="00A23389"/>
    <w:rsid w:val="00A24DF4"/>
    <w:rsid w:val="00A25164"/>
    <w:rsid w:val="00A37859"/>
    <w:rsid w:val="00A46785"/>
    <w:rsid w:val="00A51A7E"/>
    <w:rsid w:val="00A5331E"/>
    <w:rsid w:val="00A5722C"/>
    <w:rsid w:val="00A7458A"/>
    <w:rsid w:val="00A81E21"/>
    <w:rsid w:val="00A92950"/>
    <w:rsid w:val="00A93765"/>
    <w:rsid w:val="00A94A59"/>
    <w:rsid w:val="00A95320"/>
    <w:rsid w:val="00AB1E21"/>
    <w:rsid w:val="00AB37B2"/>
    <w:rsid w:val="00AC0BC2"/>
    <w:rsid w:val="00AC0BC6"/>
    <w:rsid w:val="00AD3D83"/>
    <w:rsid w:val="00AE45D6"/>
    <w:rsid w:val="00AE6B63"/>
    <w:rsid w:val="00AF1BFA"/>
    <w:rsid w:val="00AF66EF"/>
    <w:rsid w:val="00B1016B"/>
    <w:rsid w:val="00B132D7"/>
    <w:rsid w:val="00B2472F"/>
    <w:rsid w:val="00B54730"/>
    <w:rsid w:val="00B55B72"/>
    <w:rsid w:val="00B643D0"/>
    <w:rsid w:val="00B64B78"/>
    <w:rsid w:val="00B678FF"/>
    <w:rsid w:val="00B72009"/>
    <w:rsid w:val="00B755DC"/>
    <w:rsid w:val="00B776C1"/>
    <w:rsid w:val="00B77C9A"/>
    <w:rsid w:val="00B85851"/>
    <w:rsid w:val="00B878DC"/>
    <w:rsid w:val="00B912CE"/>
    <w:rsid w:val="00B93D7C"/>
    <w:rsid w:val="00BA04F7"/>
    <w:rsid w:val="00BB3D79"/>
    <w:rsid w:val="00BC131D"/>
    <w:rsid w:val="00BC2F31"/>
    <w:rsid w:val="00BD1983"/>
    <w:rsid w:val="00BD35C1"/>
    <w:rsid w:val="00BE1FFC"/>
    <w:rsid w:val="00BE6201"/>
    <w:rsid w:val="00BF2066"/>
    <w:rsid w:val="00BF2CA2"/>
    <w:rsid w:val="00BF2EDB"/>
    <w:rsid w:val="00C0111B"/>
    <w:rsid w:val="00C051A8"/>
    <w:rsid w:val="00C161AE"/>
    <w:rsid w:val="00C164EB"/>
    <w:rsid w:val="00C26448"/>
    <w:rsid w:val="00C26BB0"/>
    <w:rsid w:val="00C306D8"/>
    <w:rsid w:val="00C3220D"/>
    <w:rsid w:val="00C325DC"/>
    <w:rsid w:val="00C661E0"/>
    <w:rsid w:val="00C70FE6"/>
    <w:rsid w:val="00C75EE3"/>
    <w:rsid w:val="00C77997"/>
    <w:rsid w:val="00C86686"/>
    <w:rsid w:val="00CA627F"/>
    <w:rsid w:val="00CB0E50"/>
    <w:rsid w:val="00CB3C74"/>
    <w:rsid w:val="00CC1907"/>
    <w:rsid w:val="00CD6F25"/>
    <w:rsid w:val="00D00242"/>
    <w:rsid w:val="00D02C2A"/>
    <w:rsid w:val="00D06350"/>
    <w:rsid w:val="00D068D9"/>
    <w:rsid w:val="00D079FF"/>
    <w:rsid w:val="00D14617"/>
    <w:rsid w:val="00D20267"/>
    <w:rsid w:val="00D23565"/>
    <w:rsid w:val="00D23830"/>
    <w:rsid w:val="00D24A58"/>
    <w:rsid w:val="00D27E78"/>
    <w:rsid w:val="00D416ED"/>
    <w:rsid w:val="00D42229"/>
    <w:rsid w:val="00D431EF"/>
    <w:rsid w:val="00D4539C"/>
    <w:rsid w:val="00D47B61"/>
    <w:rsid w:val="00D50D60"/>
    <w:rsid w:val="00D5477F"/>
    <w:rsid w:val="00D65B4E"/>
    <w:rsid w:val="00D86428"/>
    <w:rsid w:val="00D96374"/>
    <w:rsid w:val="00D97BE8"/>
    <w:rsid w:val="00DA1634"/>
    <w:rsid w:val="00DC632B"/>
    <w:rsid w:val="00DD5FD1"/>
    <w:rsid w:val="00DD78A3"/>
    <w:rsid w:val="00DE27D5"/>
    <w:rsid w:val="00DE3E60"/>
    <w:rsid w:val="00DF214B"/>
    <w:rsid w:val="00DF64C4"/>
    <w:rsid w:val="00E01F63"/>
    <w:rsid w:val="00E02347"/>
    <w:rsid w:val="00E058BE"/>
    <w:rsid w:val="00E106D2"/>
    <w:rsid w:val="00E12095"/>
    <w:rsid w:val="00E14D30"/>
    <w:rsid w:val="00E15A7B"/>
    <w:rsid w:val="00E16F2C"/>
    <w:rsid w:val="00E24383"/>
    <w:rsid w:val="00E306C1"/>
    <w:rsid w:val="00E3337E"/>
    <w:rsid w:val="00E371E5"/>
    <w:rsid w:val="00E40899"/>
    <w:rsid w:val="00E4319E"/>
    <w:rsid w:val="00E4363F"/>
    <w:rsid w:val="00E437B1"/>
    <w:rsid w:val="00E55D48"/>
    <w:rsid w:val="00E56461"/>
    <w:rsid w:val="00E7171D"/>
    <w:rsid w:val="00E71B62"/>
    <w:rsid w:val="00E74AE9"/>
    <w:rsid w:val="00E82788"/>
    <w:rsid w:val="00E83DF8"/>
    <w:rsid w:val="00EA027B"/>
    <w:rsid w:val="00EA0282"/>
    <w:rsid w:val="00EA23EF"/>
    <w:rsid w:val="00EA3691"/>
    <w:rsid w:val="00EA60FD"/>
    <w:rsid w:val="00EB55C7"/>
    <w:rsid w:val="00EB6836"/>
    <w:rsid w:val="00EC2E6B"/>
    <w:rsid w:val="00EC3AF7"/>
    <w:rsid w:val="00EC5043"/>
    <w:rsid w:val="00ED6E5A"/>
    <w:rsid w:val="00ED6E62"/>
    <w:rsid w:val="00F0496F"/>
    <w:rsid w:val="00F05C9C"/>
    <w:rsid w:val="00F07DF0"/>
    <w:rsid w:val="00F11688"/>
    <w:rsid w:val="00F11884"/>
    <w:rsid w:val="00F145AA"/>
    <w:rsid w:val="00F27577"/>
    <w:rsid w:val="00F324C9"/>
    <w:rsid w:val="00F3480A"/>
    <w:rsid w:val="00F40F4B"/>
    <w:rsid w:val="00F477A6"/>
    <w:rsid w:val="00F5548F"/>
    <w:rsid w:val="00F65864"/>
    <w:rsid w:val="00F77782"/>
    <w:rsid w:val="00F77B78"/>
    <w:rsid w:val="00F77B90"/>
    <w:rsid w:val="00F839F6"/>
    <w:rsid w:val="00F83E84"/>
    <w:rsid w:val="00F937ED"/>
    <w:rsid w:val="00F97901"/>
    <w:rsid w:val="00FA0C48"/>
    <w:rsid w:val="00FA2F4B"/>
    <w:rsid w:val="00FA309B"/>
    <w:rsid w:val="00FA3801"/>
    <w:rsid w:val="00FA67F4"/>
    <w:rsid w:val="00FB0E61"/>
    <w:rsid w:val="00FC2FFE"/>
    <w:rsid w:val="00FC4072"/>
    <w:rsid w:val="00FD344D"/>
    <w:rsid w:val="00FE194D"/>
    <w:rsid w:val="00FE20DC"/>
    <w:rsid w:val="00FE3B3B"/>
    <w:rsid w:val="00FE4C28"/>
    <w:rsid w:val="00FE677C"/>
    <w:rsid w:val="00FF3ED8"/>
    <w:rsid w:val="00FF56AA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2015-06-07T04:29:00Z</dcterms:created>
  <dcterms:modified xsi:type="dcterms:W3CDTF">2015-06-07T12:43:00Z</dcterms:modified>
</cp:coreProperties>
</file>