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83" w:rsidRDefault="005A7161">
      <w:pPr>
        <w:rPr>
          <w:b/>
          <w:sz w:val="24"/>
        </w:rPr>
      </w:pPr>
      <w:r w:rsidRPr="005A7161">
        <w:rPr>
          <w:b/>
          <w:sz w:val="24"/>
        </w:rPr>
        <w:t>Теория. Блок 1 – Настоящее простое (образование и употребление)</w:t>
      </w:r>
    </w:p>
    <w:p w:rsidR="005A7161" w:rsidRPr="005A7161" w:rsidRDefault="005A7161">
      <w:pPr>
        <w:rPr>
          <w:b/>
          <w:sz w:val="24"/>
        </w:rPr>
      </w:pPr>
    </w:p>
    <w:p w:rsidR="005A7161" w:rsidRDefault="005A7161">
      <w:r>
        <w:rPr>
          <w:noProof/>
          <w:lang w:eastAsia="ru-RU"/>
        </w:rPr>
        <w:drawing>
          <wp:inline distT="0" distB="0" distL="0" distR="0">
            <wp:extent cx="5707468" cy="7341079"/>
            <wp:effectExtent l="0" t="0" r="7620" b="0"/>
            <wp:docPr id="1" name="Рисунок 1" descr="F:\Scanner\img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\img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13584" r="6833" b="1417"/>
                    <a:stretch/>
                  </pic:blipFill>
                  <pic:spPr bwMode="auto">
                    <a:xfrm>
                      <a:off x="0" y="0"/>
                      <a:ext cx="5716827" cy="735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161" w:rsidRDefault="005A7161"/>
    <w:p w:rsidR="005A7161" w:rsidRDefault="005A7161"/>
    <w:p w:rsidR="005A7161" w:rsidRDefault="005A7161"/>
    <w:p w:rsidR="005A7161" w:rsidRDefault="005A7161"/>
    <w:p w:rsidR="005A7161" w:rsidRDefault="005A7161"/>
    <w:p w:rsidR="005A7161" w:rsidRDefault="005A7161"/>
    <w:p w:rsidR="005A7161" w:rsidRDefault="005A7161"/>
    <w:p w:rsidR="005A7161" w:rsidRDefault="005A7161"/>
    <w:p w:rsidR="005A7161" w:rsidRDefault="005A7161"/>
    <w:p w:rsidR="005A7161" w:rsidRPr="00EB793C" w:rsidRDefault="00EB793C">
      <w:pPr>
        <w:rPr>
          <w:b/>
          <w:sz w:val="24"/>
          <w:szCs w:val="24"/>
          <w:lang w:val="en-US"/>
        </w:rPr>
      </w:pPr>
      <w:r w:rsidRPr="00EB793C">
        <w:rPr>
          <w:b/>
          <w:sz w:val="24"/>
          <w:szCs w:val="24"/>
          <w:lang w:val="en-US"/>
        </w:rPr>
        <w:lastRenderedPageBreak/>
        <w:t xml:space="preserve">Present Simple - </w:t>
      </w:r>
      <w:r w:rsidRPr="00EB793C">
        <w:rPr>
          <w:b/>
          <w:sz w:val="24"/>
          <w:szCs w:val="24"/>
        </w:rPr>
        <w:t>Настоящее простое</w:t>
      </w:r>
    </w:p>
    <w:p w:rsidR="00EB793C" w:rsidRDefault="00EB793C">
      <w:pPr>
        <w:rPr>
          <w:lang w:val="en-US"/>
        </w:rPr>
      </w:pPr>
    </w:p>
    <w:p w:rsidR="00EB793C" w:rsidRPr="00EB793C" w:rsidRDefault="00EB793C">
      <w:pPr>
        <w:rPr>
          <w:lang w:val="en-US"/>
        </w:rPr>
      </w:pPr>
    </w:p>
    <w:tbl>
      <w:tblPr>
        <w:tblStyle w:val="a7"/>
        <w:tblW w:w="9322" w:type="dxa"/>
        <w:tblLayout w:type="fixed"/>
        <w:tblLook w:val="01E0" w:firstRow="1" w:lastRow="1" w:firstColumn="1" w:lastColumn="1" w:noHBand="0" w:noVBand="0"/>
      </w:tblPr>
      <w:tblGrid>
        <w:gridCol w:w="1189"/>
        <w:gridCol w:w="480"/>
        <w:gridCol w:w="2038"/>
        <w:gridCol w:w="2445"/>
        <w:gridCol w:w="3170"/>
      </w:tblGrid>
      <w:tr w:rsidR="00EB793C" w:rsidTr="00EB793C">
        <w:trPr>
          <w:trHeight w:val="510"/>
        </w:trPr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3C" w:rsidRDefault="00EB793C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EB793C" w:rsidRDefault="00EB793C" w:rsidP="00632EB3">
            <w:pPr>
              <w:jc w:val="center"/>
            </w:pP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C" w:rsidRPr="005A7161" w:rsidRDefault="00EB793C" w:rsidP="00EB793C">
            <w:pPr>
              <w:jc w:val="center"/>
              <w:rPr>
                <w:b/>
              </w:rPr>
            </w:pPr>
            <w:proofErr w:type="gramStart"/>
            <w:r>
              <w:rPr>
                <w:sz w:val="32"/>
                <w:szCs w:val="32"/>
                <w:lang w:val="en-US"/>
              </w:rPr>
              <w:t>V</w:t>
            </w:r>
            <w:r>
              <w:t>(</w:t>
            </w:r>
            <w:proofErr w:type="gramEnd"/>
            <w:r>
              <w:t>-</w:t>
            </w:r>
            <w:r>
              <w:rPr>
                <w:b/>
                <w:sz w:val="22"/>
                <w:szCs w:val="22"/>
                <w:u w:val="single"/>
                <w:lang w:val="en-US"/>
              </w:rPr>
              <w:t>s</w:t>
            </w:r>
            <w:r>
              <w:rPr>
                <w:b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b/>
                <w:sz w:val="22"/>
                <w:szCs w:val="22"/>
                <w:u w:val="single"/>
                <w:lang w:val="en-US"/>
              </w:rPr>
              <w:t>es</w:t>
            </w:r>
            <w:proofErr w:type="spellEnd"/>
            <w:r w:rsidRPr="005A7161">
              <w:t xml:space="preserve"> </w:t>
            </w:r>
            <w:r>
              <w:t xml:space="preserve">в </w:t>
            </w:r>
            <w:r>
              <w:rPr>
                <w:lang w:val="en-US"/>
              </w:rPr>
              <w:t>III</w:t>
            </w:r>
            <w:r w:rsidRPr="005A7161">
              <w:t xml:space="preserve"> </w:t>
            </w:r>
            <w:r>
              <w:t xml:space="preserve">лице </w:t>
            </w:r>
            <w:proofErr w:type="spellStart"/>
            <w:r>
              <w:t>ед.ч</w:t>
            </w:r>
            <w:proofErr w:type="spellEnd"/>
            <w:r>
              <w:t>.)</w:t>
            </w:r>
          </w:p>
        </w:tc>
      </w:tr>
      <w:tr w:rsidR="00EB793C" w:rsidRPr="005A7161" w:rsidTr="00632EB3">
        <w:trPr>
          <w:trHeight w:val="316"/>
        </w:trPr>
        <w:tc>
          <w:tcPr>
            <w:tcW w:w="1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93C" w:rsidRPr="004E0AD0" w:rsidRDefault="00EB793C">
            <w:pPr>
              <w:jc w:val="center"/>
              <w:rPr>
                <w:b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3C" w:rsidRPr="005A7161" w:rsidRDefault="00EB793C" w:rsidP="005A7161">
            <w:pPr>
              <w:jc w:val="center"/>
              <w:rPr>
                <w:b/>
              </w:rPr>
            </w:pPr>
            <w:r w:rsidRPr="005A7161">
              <w:rPr>
                <w:b/>
              </w:rPr>
              <w:t>+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C" w:rsidRPr="005A7161" w:rsidRDefault="00EB793C" w:rsidP="005A7161">
            <w:pPr>
              <w:jc w:val="center"/>
              <w:rPr>
                <w:b/>
              </w:rPr>
            </w:pPr>
            <w:r w:rsidRPr="005A7161">
              <w:rPr>
                <w:b/>
              </w:rPr>
              <w:t>?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C" w:rsidRPr="005A7161" w:rsidRDefault="00EB793C" w:rsidP="005A7161">
            <w:pPr>
              <w:jc w:val="center"/>
              <w:rPr>
                <w:b/>
              </w:rPr>
            </w:pPr>
            <w:r w:rsidRPr="005A7161">
              <w:rPr>
                <w:b/>
              </w:rPr>
              <w:t>-</w:t>
            </w:r>
          </w:p>
        </w:tc>
      </w:tr>
      <w:tr w:rsidR="00EB793C" w:rsidRPr="00DA1B56" w:rsidTr="00632EB3">
        <w:trPr>
          <w:trHeight w:val="1114"/>
        </w:trPr>
        <w:tc>
          <w:tcPr>
            <w:tcW w:w="1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3C" w:rsidRDefault="00EB793C">
            <w:pPr>
              <w:rPr>
                <w:b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C" w:rsidRDefault="00EB793C" w:rsidP="00EB793C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I/you/we/they </w:t>
            </w:r>
            <w:r>
              <w:rPr>
                <w:b/>
                <w:lang w:val="en-US"/>
              </w:rPr>
              <w:t>live</w:t>
            </w:r>
          </w:p>
          <w:p w:rsidR="00EB793C" w:rsidRDefault="00EB793C" w:rsidP="00EB793C">
            <w:pPr>
              <w:rPr>
                <w:b/>
                <w:u w:val="single"/>
                <w:lang w:val="en-US"/>
              </w:rPr>
            </w:pPr>
            <w:r>
              <w:rPr>
                <w:lang w:val="en-US"/>
              </w:rPr>
              <w:t>He/she/it</w:t>
            </w:r>
            <w:r>
              <w:rPr>
                <w:b/>
                <w:lang w:val="en-US"/>
              </w:rPr>
              <w:t xml:space="preserve"> live</w:t>
            </w:r>
            <w:r>
              <w:rPr>
                <w:b/>
                <w:u w:val="single"/>
                <w:lang w:val="en-US"/>
              </w:rPr>
              <w:t>s</w:t>
            </w:r>
          </w:p>
          <w:p w:rsidR="00EB793C" w:rsidRDefault="00EB793C" w:rsidP="00EB793C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I/you/we/they </w:t>
            </w:r>
            <w:r>
              <w:rPr>
                <w:b/>
                <w:lang w:val="en-US"/>
              </w:rPr>
              <w:t>write</w:t>
            </w:r>
          </w:p>
          <w:p w:rsidR="00EB793C" w:rsidRPr="004E0AD0" w:rsidRDefault="00EB793C" w:rsidP="00EB793C">
            <w:pPr>
              <w:rPr>
                <w:lang w:val="en-US"/>
              </w:rPr>
            </w:pPr>
            <w:r>
              <w:rPr>
                <w:lang w:val="en-US"/>
              </w:rPr>
              <w:t>He/she/it</w:t>
            </w:r>
            <w:r>
              <w:rPr>
                <w:b/>
                <w:lang w:val="en-US"/>
              </w:rPr>
              <w:t xml:space="preserve"> write</w:t>
            </w:r>
            <w:r>
              <w:rPr>
                <w:b/>
                <w:u w:val="single"/>
                <w:lang w:val="en-US"/>
              </w:rPr>
              <w:t>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C" w:rsidRDefault="00EB793C" w:rsidP="00EB793C">
            <w:pPr>
              <w:rPr>
                <w:lang w:val="en-US"/>
              </w:rPr>
            </w:pPr>
            <w:r w:rsidRPr="005A7161">
              <w:rPr>
                <w:b/>
                <w:lang w:val="en-US"/>
              </w:rPr>
              <w:t>Do</w:t>
            </w:r>
            <w:r>
              <w:rPr>
                <w:lang w:val="en-US"/>
              </w:rPr>
              <w:t xml:space="preserve"> I/you/we/they </w:t>
            </w:r>
            <w:r w:rsidRPr="005A7161">
              <w:rPr>
                <w:b/>
                <w:lang w:val="en-US"/>
              </w:rPr>
              <w:t>live</w:t>
            </w:r>
            <w:r>
              <w:rPr>
                <w:lang w:val="en-US"/>
              </w:rPr>
              <w:t>?</w:t>
            </w:r>
          </w:p>
          <w:p w:rsidR="00EB793C" w:rsidRDefault="00EB793C" w:rsidP="00EB793C">
            <w:pPr>
              <w:rPr>
                <w:lang w:val="en-US"/>
              </w:rPr>
            </w:pPr>
            <w:r w:rsidRPr="005A7161">
              <w:rPr>
                <w:b/>
                <w:lang w:val="en-US"/>
              </w:rPr>
              <w:t>Do</w:t>
            </w:r>
            <w:r w:rsidRPr="00EB793C">
              <w:rPr>
                <w:b/>
                <w:u w:val="single"/>
                <w:lang w:val="en-US"/>
              </w:rPr>
              <w:t>es</w:t>
            </w:r>
            <w:r>
              <w:rPr>
                <w:lang w:val="en-US"/>
              </w:rPr>
              <w:t xml:space="preserve"> he/she/it </w:t>
            </w:r>
            <w:r w:rsidRPr="005A7161">
              <w:rPr>
                <w:b/>
                <w:lang w:val="en-US"/>
              </w:rPr>
              <w:t>live</w:t>
            </w:r>
            <w:r>
              <w:rPr>
                <w:lang w:val="en-US"/>
              </w:rPr>
              <w:t>?</w:t>
            </w:r>
          </w:p>
          <w:p w:rsidR="00EB793C" w:rsidRDefault="00EB793C" w:rsidP="00EB793C">
            <w:pPr>
              <w:rPr>
                <w:lang w:val="en-US"/>
              </w:rPr>
            </w:pPr>
            <w:r w:rsidRPr="005A7161">
              <w:rPr>
                <w:b/>
                <w:lang w:val="en-US"/>
              </w:rPr>
              <w:t>Do</w:t>
            </w:r>
            <w:r>
              <w:rPr>
                <w:lang w:val="en-US"/>
              </w:rPr>
              <w:t xml:space="preserve"> I/you/we/they </w:t>
            </w:r>
            <w:r w:rsidRPr="005A7161">
              <w:rPr>
                <w:b/>
                <w:lang w:val="en-US"/>
              </w:rPr>
              <w:t>write</w:t>
            </w:r>
            <w:r>
              <w:rPr>
                <w:lang w:val="en-US"/>
              </w:rPr>
              <w:t>?</w:t>
            </w:r>
          </w:p>
          <w:p w:rsidR="00EB793C" w:rsidRPr="005A7161" w:rsidRDefault="00EB793C" w:rsidP="00EB793C">
            <w:pPr>
              <w:rPr>
                <w:lang w:val="en-US"/>
              </w:rPr>
            </w:pPr>
            <w:r w:rsidRPr="005A7161">
              <w:rPr>
                <w:b/>
                <w:lang w:val="en-US"/>
              </w:rPr>
              <w:t>Do</w:t>
            </w:r>
            <w:r w:rsidRPr="00EB793C">
              <w:rPr>
                <w:b/>
                <w:u w:val="single"/>
                <w:lang w:val="en-US"/>
              </w:rPr>
              <w:t>es</w:t>
            </w:r>
            <w:r>
              <w:rPr>
                <w:lang w:val="en-US"/>
              </w:rPr>
              <w:t xml:space="preserve"> he/she/it </w:t>
            </w:r>
            <w:r w:rsidRPr="005A7161">
              <w:rPr>
                <w:b/>
                <w:lang w:val="en-US"/>
              </w:rPr>
              <w:t>write</w:t>
            </w:r>
            <w:r>
              <w:rPr>
                <w:lang w:val="en-US"/>
              </w:rPr>
              <w:t>?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C" w:rsidRDefault="00EB793C" w:rsidP="00EB793C">
            <w:pPr>
              <w:rPr>
                <w:lang w:val="en-US"/>
              </w:rPr>
            </w:pPr>
            <w:r>
              <w:rPr>
                <w:lang w:val="en-US"/>
              </w:rPr>
              <w:t xml:space="preserve">I/you/we/they </w:t>
            </w:r>
            <w:r w:rsidRPr="005A7161">
              <w:rPr>
                <w:b/>
                <w:lang w:val="en-US"/>
              </w:rPr>
              <w:t>do not live</w:t>
            </w:r>
            <w:r>
              <w:rPr>
                <w:lang w:val="en-US"/>
              </w:rPr>
              <w:t>.</w:t>
            </w:r>
          </w:p>
          <w:p w:rsidR="00EB793C" w:rsidRDefault="00EB793C" w:rsidP="00EB793C">
            <w:pPr>
              <w:rPr>
                <w:lang w:val="en-US"/>
              </w:rPr>
            </w:pPr>
            <w:r>
              <w:rPr>
                <w:lang w:val="en-US"/>
              </w:rPr>
              <w:t xml:space="preserve">He/she/it </w:t>
            </w:r>
            <w:r w:rsidRPr="005A7161">
              <w:rPr>
                <w:b/>
                <w:lang w:val="en-US"/>
              </w:rPr>
              <w:t>do</w:t>
            </w:r>
            <w:r w:rsidRPr="00EB793C">
              <w:rPr>
                <w:b/>
                <w:u w:val="single"/>
                <w:lang w:val="en-US"/>
              </w:rPr>
              <w:t>es</w:t>
            </w:r>
            <w:r w:rsidRPr="005A7161">
              <w:rPr>
                <w:b/>
                <w:lang w:val="en-US"/>
              </w:rPr>
              <w:t xml:space="preserve"> not live</w:t>
            </w:r>
            <w:r>
              <w:rPr>
                <w:lang w:val="en-US"/>
              </w:rPr>
              <w:t>.</w:t>
            </w:r>
          </w:p>
          <w:p w:rsidR="00EB793C" w:rsidRDefault="00EB793C" w:rsidP="00EB793C">
            <w:pPr>
              <w:rPr>
                <w:lang w:val="en-US"/>
              </w:rPr>
            </w:pPr>
            <w:r>
              <w:rPr>
                <w:lang w:val="en-US"/>
              </w:rPr>
              <w:t xml:space="preserve">I/you/we/they </w:t>
            </w:r>
            <w:r w:rsidRPr="005A7161">
              <w:rPr>
                <w:b/>
                <w:lang w:val="en-US"/>
              </w:rPr>
              <w:t>don’t write</w:t>
            </w:r>
            <w:r>
              <w:rPr>
                <w:lang w:val="en-US"/>
              </w:rPr>
              <w:t>.</w:t>
            </w:r>
          </w:p>
          <w:p w:rsidR="00EB793C" w:rsidRPr="005A7161" w:rsidRDefault="00EB793C" w:rsidP="00EB793C">
            <w:pPr>
              <w:rPr>
                <w:lang w:val="en-US"/>
              </w:rPr>
            </w:pPr>
            <w:r>
              <w:rPr>
                <w:lang w:val="en-US"/>
              </w:rPr>
              <w:t xml:space="preserve">He/she/it </w:t>
            </w:r>
            <w:r w:rsidRPr="005A7161">
              <w:rPr>
                <w:b/>
                <w:lang w:val="en-US"/>
              </w:rPr>
              <w:t>do</w:t>
            </w:r>
            <w:r w:rsidRPr="00EB793C">
              <w:rPr>
                <w:b/>
                <w:u w:val="single"/>
                <w:lang w:val="en-US"/>
              </w:rPr>
              <w:t>es</w:t>
            </w:r>
            <w:r w:rsidRPr="005A7161">
              <w:rPr>
                <w:b/>
                <w:lang w:val="en-US"/>
              </w:rPr>
              <w:t>n’t write</w:t>
            </w:r>
            <w:r>
              <w:rPr>
                <w:lang w:val="en-US"/>
              </w:rPr>
              <w:t>.</w:t>
            </w:r>
          </w:p>
        </w:tc>
      </w:tr>
      <w:tr w:rsidR="005A7161" w:rsidTr="00EB793C">
        <w:trPr>
          <w:trHeight w:val="523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1" w:rsidRDefault="005A7161">
            <w:pPr>
              <w:jc w:val="center"/>
              <w:rPr>
                <w:b/>
              </w:rPr>
            </w:pPr>
            <w:r>
              <w:rPr>
                <w:b/>
              </w:rPr>
              <w:t>Употребление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1" w:rsidRDefault="005A7161">
            <w:pPr>
              <w:jc w:val="both"/>
            </w:pPr>
            <w:r>
              <w:t>1. Обозначение простых фактов и общих истин.</w:t>
            </w:r>
          </w:p>
          <w:p w:rsidR="005A7161" w:rsidRPr="00EB793C" w:rsidRDefault="005A7161" w:rsidP="00EB793C">
            <w:pPr>
              <w:jc w:val="both"/>
            </w:pPr>
            <w:r>
              <w:t xml:space="preserve">2. Выражение повседневных, повторяющихся действий, привычек, обычаев </w:t>
            </w:r>
          </w:p>
        </w:tc>
      </w:tr>
      <w:tr w:rsidR="005A7161" w:rsidTr="005A7161"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1" w:rsidRDefault="005A7161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Обстоятельства </w:t>
            </w:r>
          </w:p>
          <w:p w:rsidR="005A7161" w:rsidRDefault="005A7161">
            <w:pPr>
              <w:jc w:val="center"/>
              <w:rPr>
                <w:b/>
              </w:rPr>
            </w:pPr>
            <w:r>
              <w:rPr>
                <w:b/>
              </w:rPr>
              <w:t>времени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1" w:rsidRDefault="005A7161">
            <w:pPr>
              <w:jc w:val="both"/>
            </w:pPr>
            <w:r>
              <w:t xml:space="preserve"> </w:t>
            </w:r>
            <w:proofErr w:type="gramStart"/>
            <w:r>
              <w:rPr>
                <w:lang w:val="en-US"/>
              </w:rPr>
              <w:t>always</w:t>
            </w:r>
            <w:proofErr w:type="gramEnd"/>
            <w:r>
              <w:t xml:space="preserve"> - всегда, </w:t>
            </w:r>
            <w:r>
              <w:rPr>
                <w:lang w:val="en-US"/>
              </w:rPr>
              <w:t>often</w:t>
            </w:r>
            <w:r>
              <w:t xml:space="preserve"> - часто, </w:t>
            </w:r>
            <w:r>
              <w:rPr>
                <w:lang w:val="en-US"/>
              </w:rPr>
              <w:t>seldom</w:t>
            </w:r>
            <w:r>
              <w:t xml:space="preserve"> - редко, </w:t>
            </w:r>
            <w:r>
              <w:rPr>
                <w:lang w:val="en-US"/>
              </w:rPr>
              <w:t>sometimes</w:t>
            </w:r>
            <w:r>
              <w:t xml:space="preserve"> - иногда, </w:t>
            </w:r>
            <w:r>
              <w:rPr>
                <w:lang w:val="en-US"/>
              </w:rPr>
              <w:t>never</w:t>
            </w:r>
            <w:r>
              <w:t xml:space="preserve"> - никогда, </w:t>
            </w:r>
            <w:r>
              <w:rPr>
                <w:lang w:val="en-US"/>
              </w:rPr>
              <w:t>usually</w:t>
            </w:r>
            <w:r>
              <w:t xml:space="preserve"> - обычно, </w:t>
            </w:r>
            <w:r>
              <w:rPr>
                <w:lang w:val="en-US"/>
              </w:rPr>
              <w:t>generally</w:t>
            </w:r>
            <w:r>
              <w:t xml:space="preserve"> – как правило (стоят перед глаголом).</w:t>
            </w:r>
          </w:p>
        </w:tc>
      </w:tr>
      <w:tr w:rsidR="005A7161" w:rsidRPr="00DA1B56" w:rsidTr="00EB793C">
        <w:trPr>
          <w:cantSplit/>
          <w:trHeight w:val="641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1" w:rsidRDefault="005A7161">
            <w:pPr>
              <w:jc w:val="center"/>
              <w:rPr>
                <w:b/>
              </w:rPr>
            </w:pPr>
          </w:p>
          <w:p w:rsidR="005A7161" w:rsidRDefault="005A7161">
            <w:pPr>
              <w:jc w:val="center"/>
              <w:rPr>
                <w:b/>
              </w:rPr>
            </w:pPr>
            <w:r>
              <w:rPr>
                <w:b/>
              </w:rPr>
              <w:t>Примеры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A7161" w:rsidRDefault="005A7161" w:rsidP="00EB793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1" w:rsidRDefault="005A71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rPr>
                <w:b/>
                <w:lang w:val="en-US"/>
              </w:rPr>
              <w:t>live</w:t>
            </w:r>
            <w:r>
              <w:rPr>
                <w:lang w:val="en-US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Vorkuta</w:t>
                </w:r>
              </w:smartTag>
            </w:smartTag>
            <w:r>
              <w:rPr>
                <w:lang w:val="en-US"/>
              </w:rPr>
              <w:t xml:space="preserve"> – Я </w:t>
            </w:r>
            <w:r>
              <w:t>живу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Воркуте</w:t>
            </w:r>
            <w:r>
              <w:rPr>
                <w:lang w:val="en-US"/>
              </w:rPr>
              <w:t>.</w:t>
            </w:r>
          </w:p>
          <w:p w:rsidR="005A7161" w:rsidRDefault="005A71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He </w:t>
            </w:r>
            <w:r>
              <w:rPr>
                <w:b/>
                <w:lang w:val="en-US"/>
              </w:rPr>
              <w:t>live</w:t>
            </w:r>
            <w:r>
              <w:rPr>
                <w:b/>
                <w:u w:val="single"/>
                <w:lang w:val="en-US"/>
              </w:rPr>
              <w:t>s</w:t>
            </w:r>
            <w:r>
              <w:rPr>
                <w:lang w:val="en-US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Vorkuta</w:t>
                </w:r>
              </w:smartTag>
            </w:smartTag>
            <w:r>
              <w:rPr>
                <w:lang w:val="en-US"/>
              </w:rPr>
              <w:t xml:space="preserve">, too – </w:t>
            </w:r>
            <w:r>
              <w:t>Он</w:t>
            </w:r>
            <w:r>
              <w:rPr>
                <w:lang w:val="en-US"/>
              </w:rPr>
              <w:t xml:space="preserve"> </w:t>
            </w:r>
            <w:r>
              <w:t>тоже</w:t>
            </w:r>
            <w:r>
              <w:rPr>
                <w:lang w:val="en-US"/>
              </w:rPr>
              <w:t xml:space="preserve"> </w:t>
            </w:r>
            <w:r>
              <w:t>живет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Воркуте</w:t>
            </w:r>
            <w:r>
              <w:rPr>
                <w:lang w:val="en-US"/>
              </w:rPr>
              <w:t>.</w:t>
            </w:r>
          </w:p>
          <w:p w:rsidR="005A7161" w:rsidRDefault="005A71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She </w:t>
            </w:r>
            <w:r>
              <w:rPr>
                <w:b/>
                <w:lang w:val="en-US"/>
              </w:rPr>
              <w:t>teach</w:t>
            </w:r>
            <w:r>
              <w:rPr>
                <w:b/>
                <w:u w:val="single"/>
                <w:lang w:val="en-US"/>
              </w:rPr>
              <w:t>es</w:t>
            </w:r>
            <w:r>
              <w:rPr>
                <w:lang w:val="en-US"/>
              </w:rPr>
              <w:t xml:space="preserve"> at school – </w:t>
            </w:r>
            <w:r>
              <w:t>Она</w:t>
            </w:r>
            <w:r>
              <w:rPr>
                <w:lang w:val="en-US"/>
              </w:rPr>
              <w:t xml:space="preserve"> </w:t>
            </w:r>
            <w:r>
              <w:t>преподает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школе</w:t>
            </w:r>
          </w:p>
        </w:tc>
      </w:tr>
      <w:tr w:rsidR="005A7161" w:rsidRPr="00DA1B56" w:rsidTr="00EB793C">
        <w:trPr>
          <w:cantSplit/>
          <w:trHeight w:val="637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61" w:rsidRPr="004E0AD0" w:rsidRDefault="005A7161">
            <w:pPr>
              <w:rPr>
                <w:b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161" w:rsidRDefault="005A7161" w:rsidP="00EB793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1" w:rsidRDefault="005A716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Do I live</w:t>
            </w:r>
            <w:r>
              <w:rPr>
                <w:lang w:val="en-US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Vorkuta</w:t>
                </w:r>
              </w:smartTag>
            </w:smartTag>
            <w:r>
              <w:rPr>
                <w:lang w:val="en-US"/>
              </w:rPr>
              <w:t xml:space="preserve">? – </w:t>
            </w:r>
            <w:r>
              <w:t>Живу</w:t>
            </w:r>
            <w:r>
              <w:rPr>
                <w:lang w:val="en-US"/>
              </w:rPr>
              <w:t xml:space="preserve"> </w:t>
            </w:r>
            <w:r>
              <w:t>ли</w:t>
            </w:r>
            <w:r>
              <w:rPr>
                <w:lang w:val="en-US"/>
              </w:rPr>
              <w:t xml:space="preserve"> </w:t>
            </w:r>
            <w:r>
              <w:t>я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Воркуте</w:t>
            </w:r>
            <w:r>
              <w:rPr>
                <w:lang w:val="en-US"/>
              </w:rPr>
              <w:t>?</w:t>
            </w:r>
          </w:p>
          <w:p w:rsidR="005A7161" w:rsidRPr="00EB793C" w:rsidRDefault="005A716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Does he live</w:t>
            </w:r>
            <w:r>
              <w:rPr>
                <w:lang w:val="en-US"/>
              </w:rPr>
              <w:t xml:space="preserve"> in Vorkuta? – </w:t>
            </w:r>
            <w:r>
              <w:t>Живет</w:t>
            </w:r>
            <w:r>
              <w:rPr>
                <w:lang w:val="en-US"/>
              </w:rPr>
              <w:t xml:space="preserve"> </w:t>
            </w:r>
            <w:r>
              <w:t>ли</w:t>
            </w:r>
            <w:r>
              <w:rPr>
                <w:lang w:val="en-US"/>
              </w:rPr>
              <w:t xml:space="preserve"> </w:t>
            </w:r>
            <w:r>
              <w:t>он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Воркуте</w:t>
            </w:r>
            <w:r w:rsidR="00EB793C" w:rsidRPr="00EB793C">
              <w:rPr>
                <w:lang w:val="en-US"/>
              </w:rPr>
              <w:t>?</w:t>
            </w:r>
          </w:p>
          <w:p w:rsidR="005A7161" w:rsidRPr="004E0AD0" w:rsidRDefault="005A716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Does she teach</w:t>
            </w:r>
            <w:r>
              <w:rPr>
                <w:lang w:val="en-US"/>
              </w:rPr>
              <w:t xml:space="preserve"> at school? –</w:t>
            </w:r>
            <w:r w:rsidRPr="004E0AD0">
              <w:rPr>
                <w:lang w:val="en-US"/>
              </w:rPr>
              <w:t xml:space="preserve"> </w:t>
            </w:r>
            <w:r>
              <w:t>Преподает</w:t>
            </w:r>
            <w:r w:rsidRPr="004E0AD0">
              <w:rPr>
                <w:lang w:val="en-US"/>
              </w:rPr>
              <w:t xml:space="preserve"> </w:t>
            </w:r>
            <w:r>
              <w:t>ли</w:t>
            </w:r>
            <w:r w:rsidRPr="004E0AD0">
              <w:rPr>
                <w:lang w:val="en-US"/>
              </w:rPr>
              <w:t xml:space="preserve"> </w:t>
            </w:r>
            <w:r>
              <w:t>она</w:t>
            </w:r>
            <w:r w:rsidRPr="004E0AD0">
              <w:rPr>
                <w:lang w:val="en-US"/>
              </w:rPr>
              <w:t xml:space="preserve"> </w:t>
            </w:r>
            <w:r>
              <w:t>в</w:t>
            </w:r>
            <w:r w:rsidRPr="004E0AD0">
              <w:rPr>
                <w:lang w:val="en-US"/>
              </w:rPr>
              <w:t xml:space="preserve"> </w:t>
            </w:r>
            <w:r>
              <w:t>школе</w:t>
            </w:r>
            <w:r w:rsidRPr="004E0AD0">
              <w:rPr>
                <w:lang w:val="en-US"/>
              </w:rPr>
              <w:t>?</w:t>
            </w:r>
          </w:p>
        </w:tc>
      </w:tr>
      <w:tr w:rsidR="005A7161" w:rsidRPr="00DA1B56" w:rsidTr="00EB793C">
        <w:trPr>
          <w:cantSplit/>
          <w:trHeight w:val="705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61" w:rsidRPr="005A7161" w:rsidRDefault="005A7161">
            <w:pPr>
              <w:rPr>
                <w:b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161" w:rsidRDefault="005A7161" w:rsidP="00EB793C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1" w:rsidRDefault="005A716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I do not live</w:t>
            </w:r>
            <w:r>
              <w:rPr>
                <w:lang w:val="en-US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Vorkuta</w:t>
                </w:r>
              </w:smartTag>
            </w:smartTag>
            <w:r>
              <w:rPr>
                <w:lang w:val="en-US"/>
              </w:rPr>
              <w:t xml:space="preserve"> – </w:t>
            </w:r>
            <w:r>
              <w:t>Я</w:t>
            </w:r>
            <w:r>
              <w:rPr>
                <w:lang w:val="en-US"/>
              </w:rPr>
              <w:t xml:space="preserve"> </w:t>
            </w:r>
            <w:r>
              <w:t>не</w:t>
            </w:r>
            <w:r>
              <w:rPr>
                <w:lang w:val="en-US"/>
              </w:rPr>
              <w:t xml:space="preserve"> </w:t>
            </w:r>
            <w:r>
              <w:t>живу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Воркуте</w:t>
            </w:r>
          </w:p>
          <w:p w:rsidR="005A7161" w:rsidRDefault="005A716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He does not live</w:t>
            </w:r>
            <w:r>
              <w:rPr>
                <w:lang w:val="en-US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Vorkuta</w:t>
                </w:r>
              </w:smartTag>
            </w:smartTag>
            <w:r>
              <w:rPr>
                <w:lang w:val="en-US"/>
              </w:rPr>
              <w:t xml:space="preserve">, too. – </w:t>
            </w:r>
            <w:r>
              <w:t>Он</w:t>
            </w:r>
            <w:r>
              <w:rPr>
                <w:lang w:val="en-US"/>
              </w:rPr>
              <w:t xml:space="preserve"> </w:t>
            </w:r>
            <w:r>
              <w:t>тоже</w:t>
            </w:r>
            <w:r>
              <w:rPr>
                <w:lang w:val="en-US"/>
              </w:rPr>
              <w:t xml:space="preserve"> </w:t>
            </w:r>
            <w:r>
              <w:t>не</w:t>
            </w:r>
            <w:r>
              <w:rPr>
                <w:lang w:val="en-US"/>
              </w:rPr>
              <w:t xml:space="preserve"> </w:t>
            </w:r>
            <w:r>
              <w:t>живет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Воркуте</w:t>
            </w:r>
          </w:p>
          <w:p w:rsidR="005A7161" w:rsidRDefault="005A716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She does not teach</w:t>
            </w:r>
            <w:r>
              <w:rPr>
                <w:lang w:val="en-US"/>
              </w:rPr>
              <w:t xml:space="preserve"> at school – </w:t>
            </w:r>
            <w:r>
              <w:t>Она</w:t>
            </w:r>
            <w:r>
              <w:rPr>
                <w:lang w:val="en-US"/>
              </w:rPr>
              <w:t xml:space="preserve"> </w:t>
            </w:r>
            <w:r>
              <w:t>не</w:t>
            </w:r>
            <w:r>
              <w:rPr>
                <w:lang w:val="en-US"/>
              </w:rPr>
              <w:t xml:space="preserve"> </w:t>
            </w:r>
            <w:r>
              <w:t>преподает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школе</w:t>
            </w:r>
          </w:p>
        </w:tc>
      </w:tr>
    </w:tbl>
    <w:p w:rsidR="005A7161" w:rsidRPr="004E0AD0" w:rsidRDefault="005A7161">
      <w:pPr>
        <w:rPr>
          <w:lang w:val="en-US"/>
        </w:rPr>
      </w:pPr>
    </w:p>
    <w:p w:rsidR="00EB793C" w:rsidRDefault="00EB793C">
      <w:pPr>
        <w:rPr>
          <w:lang w:val="en-US"/>
        </w:rPr>
      </w:pPr>
    </w:p>
    <w:p w:rsidR="0086678F" w:rsidRPr="00DA1B56" w:rsidRDefault="0086678F">
      <w:pPr>
        <w:rPr>
          <w:b/>
          <w:sz w:val="24"/>
        </w:rPr>
      </w:pPr>
      <w:r w:rsidRPr="0086678F">
        <w:rPr>
          <w:b/>
          <w:sz w:val="24"/>
        </w:rPr>
        <w:t>Правила добавления окончания –</w:t>
      </w:r>
      <w:r w:rsidRPr="0086678F">
        <w:rPr>
          <w:b/>
          <w:sz w:val="24"/>
          <w:lang w:val="en-US"/>
        </w:rPr>
        <w:t>s</w:t>
      </w:r>
      <w:r w:rsidRPr="0086678F">
        <w:rPr>
          <w:b/>
          <w:sz w:val="24"/>
        </w:rPr>
        <w:t>/</w:t>
      </w:r>
      <w:proofErr w:type="spellStart"/>
      <w:r w:rsidRPr="0086678F">
        <w:rPr>
          <w:b/>
          <w:sz w:val="24"/>
          <w:lang w:val="en-US"/>
        </w:rPr>
        <w:t>es</w:t>
      </w:r>
      <w:proofErr w:type="spellEnd"/>
      <w:r w:rsidRPr="0086678F">
        <w:rPr>
          <w:b/>
          <w:sz w:val="24"/>
        </w:rPr>
        <w:t xml:space="preserve"> к глаголам</w:t>
      </w:r>
    </w:p>
    <w:p w:rsidR="00616C20" w:rsidRPr="00DA1B56" w:rsidRDefault="00616C20">
      <w:pPr>
        <w:rPr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4536"/>
      </w:tblGrid>
      <w:tr w:rsidR="00616C20" w:rsidTr="00616C20">
        <w:tc>
          <w:tcPr>
            <w:tcW w:w="1384" w:type="dxa"/>
            <w:vAlign w:val="center"/>
          </w:tcPr>
          <w:p w:rsidR="00616C20" w:rsidRPr="0086678F" w:rsidRDefault="00616C20" w:rsidP="0086678F">
            <w:pPr>
              <w:jc w:val="center"/>
              <w:rPr>
                <w:b/>
                <w:lang w:val="en-US"/>
              </w:rPr>
            </w:pPr>
            <w:r w:rsidRPr="0086678F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ERB</w:t>
            </w:r>
            <w:r w:rsidRPr="0086678F">
              <w:rPr>
                <w:b/>
                <w:lang w:val="en-US"/>
              </w:rPr>
              <w:t xml:space="preserve"> +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3402" w:type="dxa"/>
            <w:vAlign w:val="center"/>
          </w:tcPr>
          <w:p w:rsidR="00616C20" w:rsidRPr="007C66AC" w:rsidRDefault="00616C20" w:rsidP="0086678F">
            <w:pPr>
              <w:jc w:val="center"/>
              <w:rPr>
                <w:b/>
                <w:lang w:val="en-US"/>
              </w:rPr>
            </w:pPr>
            <w:r w:rsidRPr="007C66AC">
              <w:rPr>
                <w:b/>
                <w:lang w:val="en-US"/>
              </w:rPr>
              <w:t>VERB +ES</w:t>
            </w:r>
          </w:p>
        </w:tc>
        <w:tc>
          <w:tcPr>
            <w:tcW w:w="4536" w:type="dxa"/>
            <w:vAlign w:val="center"/>
          </w:tcPr>
          <w:p w:rsidR="00616C20" w:rsidRPr="007C66AC" w:rsidRDefault="00616C20" w:rsidP="0086678F">
            <w:pPr>
              <w:jc w:val="center"/>
              <w:rPr>
                <w:b/>
                <w:lang w:val="en-US"/>
              </w:rPr>
            </w:pPr>
            <w:r w:rsidRPr="007C66AC">
              <w:rPr>
                <w:b/>
                <w:lang w:val="en-US"/>
              </w:rPr>
              <w:t>VERB+IES</w:t>
            </w:r>
          </w:p>
        </w:tc>
      </w:tr>
      <w:tr w:rsidR="00616C20" w:rsidRPr="00DA1B56" w:rsidTr="00616C20">
        <w:tc>
          <w:tcPr>
            <w:tcW w:w="1384" w:type="dxa"/>
          </w:tcPr>
          <w:p w:rsidR="00616C20" w:rsidRDefault="00616C20" w:rsidP="0086678F">
            <w:pPr>
              <w:rPr>
                <w:lang w:val="en-US"/>
              </w:rPr>
            </w:pPr>
            <w:r>
              <w:rPr>
                <w:lang w:val="en-US"/>
              </w:rPr>
              <w:t>sit – sits</w:t>
            </w:r>
          </w:p>
          <w:p w:rsidR="00616C20" w:rsidRDefault="00616C20" w:rsidP="0086678F">
            <w:pPr>
              <w:rPr>
                <w:lang w:val="en-US"/>
              </w:rPr>
            </w:pPr>
            <w:r>
              <w:rPr>
                <w:lang w:val="en-US"/>
              </w:rPr>
              <w:t>write – writes</w:t>
            </w:r>
          </w:p>
          <w:p w:rsidR="00616C20" w:rsidRDefault="00616C20">
            <w:pPr>
              <w:rPr>
                <w:lang w:val="en-US"/>
              </w:rPr>
            </w:pPr>
            <w:r>
              <w:rPr>
                <w:lang w:val="en-US"/>
              </w:rPr>
              <w:t>play - plays</w:t>
            </w:r>
          </w:p>
        </w:tc>
        <w:tc>
          <w:tcPr>
            <w:tcW w:w="3402" w:type="dxa"/>
          </w:tcPr>
          <w:p w:rsidR="00616C20" w:rsidRDefault="00616C20">
            <w:pPr>
              <w:rPr>
                <w:lang w:val="en-US"/>
              </w:rPr>
            </w:pPr>
            <w:r>
              <w:rPr>
                <w:lang w:val="en-US"/>
              </w:rPr>
              <w:t>teach – teaches</w:t>
            </w:r>
          </w:p>
          <w:p w:rsidR="00616C20" w:rsidRDefault="00616C20">
            <w:pPr>
              <w:rPr>
                <w:lang w:val="en-US"/>
              </w:rPr>
            </w:pPr>
            <w:r>
              <w:rPr>
                <w:lang w:val="en-US"/>
              </w:rPr>
              <w:t>wash – washes</w:t>
            </w:r>
          </w:p>
          <w:p w:rsidR="00616C20" w:rsidRDefault="00616C20">
            <w:pPr>
              <w:rPr>
                <w:lang w:val="en-US"/>
              </w:rPr>
            </w:pPr>
            <w:r>
              <w:rPr>
                <w:lang w:val="en-US"/>
              </w:rPr>
              <w:t xml:space="preserve">catch </w:t>
            </w:r>
            <w:r w:rsidR="00DA1B56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catches</w:t>
            </w:r>
          </w:p>
          <w:p w:rsidR="00DA1B56" w:rsidRDefault="00DA1B56">
            <w:pPr>
              <w:rPr>
                <w:lang w:val="en-US"/>
              </w:rPr>
            </w:pPr>
            <w:r>
              <w:rPr>
                <w:lang w:val="en-US"/>
              </w:rPr>
              <w:t>go - goes</w:t>
            </w:r>
          </w:p>
        </w:tc>
        <w:tc>
          <w:tcPr>
            <w:tcW w:w="4536" w:type="dxa"/>
          </w:tcPr>
          <w:p w:rsidR="00616C20" w:rsidRDefault="00616C20">
            <w:pPr>
              <w:rPr>
                <w:lang w:val="en-US"/>
              </w:rPr>
            </w:pPr>
            <w:r>
              <w:rPr>
                <w:lang w:val="en-US"/>
              </w:rPr>
              <w:t>dry – dries</w:t>
            </w:r>
          </w:p>
          <w:p w:rsidR="00616C20" w:rsidRDefault="00616C20">
            <w:pPr>
              <w:rPr>
                <w:lang w:val="en-US"/>
              </w:rPr>
            </w:pPr>
            <w:r>
              <w:rPr>
                <w:lang w:val="en-US"/>
              </w:rPr>
              <w:t>study – studies</w:t>
            </w:r>
          </w:p>
          <w:p w:rsidR="00616C20" w:rsidRDefault="00616C20">
            <w:pPr>
              <w:rPr>
                <w:lang w:val="en-US"/>
              </w:rPr>
            </w:pPr>
            <w:r>
              <w:rPr>
                <w:lang w:val="en-US"/>
              </w:rPr>
              <w:t>fly - flies</w:t>
            </w:r>
          </w:p>
        </w:tc>
      </w:tr>
      <w:tr w:rsidR="00616C20" w:rsidRPr="00B35B49" w:rsidTr="00616C20">
        <w:tc>
          <w:tcPr>
            <w:tcW w:w="1384" w:type="dxa"/>
          </w:tcPr>
          <w:p w:rsidR="00616C20" w:rsidRDefault="00616C20" w:rsidP="0086678F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16C20" w:rsidRPr="00DA1B56" w:rsidRDefault="00616C20" w:rsidP="007B559A">
            <w:r>
              <w:t>Глагол оканчивается на шипящие и свистящие согласные звуки</w:t>
            </w:r>
            <w:r w:rsidR="00DA1B56">
              <w:t xml:space="preserve"> или букву </w:t>
            </w:r>
            <w:proofErr w:type="gramStart"/>
            <w:r w:rsidR="00DA1B56">
              <w:t>-О</w:t>
            </w:r>
            <w:bookmarkStart w:id="0" w:name="_GoBack"/>
            <w:bookmarkEnd w:id="0"/>
            <w:proofErr w:type="gramEnd"/>
          </w:p>
        </w:tc>
        <w:tc>
          <w:tcPr>
            <w:tcW w:w="4536" w:type="dxa"/>
          </w:tcPr>
          <w:p w:rsidR="00616C20" w:rsidRPr="00B35B49" w:rsidRDefault="00616C20" w:rsidP="00B35B49">
            <w:r>
              <w:t xml:space="preserve">Глагол оканчивается на </w:t>
            </w:r>
            <w:proofErr w:type="gramStart"/>
            <w:r>
              <w:t>букву</w:t>
            </w:r>
            <w:proofErr w:type="gramEnd"/>
            <w:r>
              <w:t xml:space="preserve"> </w:t>
            </w:r>
            <w:r w:rsidRPr="00B35B49">
              <w:rPr>
                <w:b/>
                <w:lang w:val="en-US"/>
              </w:rPr>
              <w:t>Y</w:t>
            </w:r>
            <w:r>
              <w:t xml:space="preserve"> перед </w:t>
            </w:r>
            <w:proofErr w:type="gramStart"/>
            <w:r>
              <w:t>которой</w:t>
            </w:r>
            <w:proofErr w:type="gramEnd"/>
            <w:r>
              <w:t xml:space="preserve"> стоит согласная </w:t>
            </w:r>
            <w:r w:rsidRPr="00B35B49">
              <w:t>=&gt;</w:t>
            </w:r>
            <w:r>
              <w:t xml:space="preserve"> она изменяется на </w:t>
            </w:r>
            <w:proofErr w:type="spellStart"/>
            <w:r w:rsidRPr="007B559A">
              <w:rPr>
                <w:b/>
                <w:lang w:val="en-US"/>
              </w:rPr>
              <w:t>i</w:t>
            </w:r>
            <w:proofErr w:type="spellEnd"/>
            <w:r>
              <w:t xml:space="preserve"> и к ней добавляется окончание </w:t>
            </w:r>
            <w:proofErr w:type="spellStart"/>
            <w:r w:rsidRPr="007B559A">
              <w:rPr>
                <w:b/>
                <w:lang w:val="en-US"/>
              </w:rPr>
              <w:t>es</w:t>
            </w:r>
            <w:proofErr w:type="spellEnd"/>
          </w:p>
        </w:tc>
      </w:tr>
    </w:tbl>
    <w:p w:rsidR="0086678F" w:rsidRPr="00B35B49" w:rsidRDefault="0086678F"/>
    <w:p w:rsidR="0086678F" w:rsidRPr="00B35B49" w:rsidRDefault="0086678F"/>
    <w:p w:rsidR="005A7161" w:rsidRPr="00EB793C" w:rsidRDefault="00EB793C">
      <w:pPr>
        <w:rPr>
          <w:b/>
          <w:sz w:val="24"/>
        </w:rPr>
      </w:pPr>
      <w:r w:rsidRPr="00EB793C">
        <w:rPr>
          <w:b/>
          <w:sz w:val="24"/>
          <w:lang w:val="en-US"/>
        </w:rPr>
        <w:t>Word</w:t>
      </w:r>
      <w:r w:rsidRPr="00EB793C">
        <w:rPr>
          <w:b/>
          <w:sz w:val="24"/>
        </w:rPr>
        <w:t xml:space="preserve"> </w:t>
      </w:r>
      <w:r w:rsidRPr="00EB793C">
        <w:rPr>
          <w:b/>
          <w:sz w:val="24"/>
          <w:lang w:val="en-US"/>
        </w:rPr>
        <w:t>order</w:t>
      </w:r>
      <w:r w:rsidRPr="00EB793C">
        <w:rPr>
          <w:b/>
          <w:sz w:val="24"/>
        </w:rPr>
        <w:t xml:space="preserve"> – Порядок слов</w:t>
      </w:r>
      <w:r>
        <w:rPr>
          <w:b/>
          <w:sz w:val="24"/>
        </w:rPr>
        <w:t xml:space="preserve"> (утвердительные предложения)</w:t>
      </w:r>
    </w:p>
    <w:p w:rsidR="00EB793C" w:rsidRDefault="00EB793C"/>
    <w:p w:rsidR="005A7161" w:rsidRPr="0081350B" w:rsidRDefault="0081350B" w:rsidP="0081350B">
      <w:pPr>
        <w:pStyle w:val="a8"/>
        <w:numPr>
          <w:ilvl w:val="0"/>
          <w:numId w:val="2"/>
        </w:numPr>
      </w:pPr>
      <w:r>
        <w:t>Подлежащее (</w:t>
      </w:r>
      <w:r>
        <w:rPr>
          <w:lang w:val="en-US"/>
        </w:rPr>
        <w:t>Subject)</w:t>
      </w:r>
      <w:r>
        <w:t xml:space="preserve"> – </w:t>
      </w:r>
      <w:r>
        <w:rPr>
          <w:lang w:val="en-US"/>
        </w:rPr>
        <w:t>Who? What?</w:t>
      </w:r>
    </w:p>
    <w:p w:rsidR="0081350B" w:rsidRPr="0081350B" w:rsidRDefault="0081350B" w:rsidP="0081350B">
      <w:pPr>
        <w:pStyle w:val="a8"/>
        <w:numPr>
          <w:ilvl w:val="0"/>
          <w:numId w:val="2"/>
        </w:numPr>
      </w:pPr>
      <w:r>
        <w:t>Сказуемое (</w:t>
      </w:r>
      <w:r>
        <w:rPr>
          <w:lang w:val="en-US"/>
        </w:rPr>
        <w:t>Verb)</w:t>
      </w:r>
    </w:p>
    <w:p w:rsidR="0081350B" w:rsidRDefault="0081350B" w:rsidP="0081350B">
      <w:pPr>
        <w:pStyle w:val="a8"/>
        <w:numPr>
          <w:ilvl w:val="0"/>
          <w:numId w:val="2"/>
        </w:numPr>
        <w:rPr>
          <w:lang w:val="en-US"/>
        </w:rPr>
      </w:pPr>
      <w:r>
        <w:t>Дополнение</w:t>
      </w:r>
      <w:r w:rsidRPr="0081350B">
        <w:rPr>
          <w:lang w:val="en-US"/>
        </w:rPr>
        <w:t xml:space="preserve"> (</w:t>
      </w:r>
      <w:r>
        <w:rPr>
          <w:lang w:val="en-US"/>
        </w:rPr>
        <w:t>Object</w:t>
      </w:r>
      <w:r w:rsidRPr="0081350B">
        <w:rPr>
          <w:lang w:val="en-US"/>
        </w:rPr>
        <w:t xml:space="preserve">) – </w:t>
      </w:r>
      <w:r>
        <w:rPr>
          <w:lang w:val="en-US"/>
        </w:rPr>
        <w:t>What? (To) Whom?</w:t>
      </w:r>
    </w:p>
    <w:p w:rsidR="0081350B" w:rsidRPr="0081350B" w:rsidRDefault="0081350B" w:rsidP="0081350B">
      <w:pPr>
        <w:pStyle w:val="a8"/>
        <w:numPr>
          <w:ilvl w:val="0"/>
          <w:numId w:val="2"/>
        </w:numPr>
      </w:pPr>
      <w:r>
        <w:t>Обстоятельство места (</w:t>
      </w:r>
      <w:r>
        <w:rPr>
          <w:lang w:val="en-US"/>
        </w:rPr>
        <w:t>Adverb</w:t>
      </w:r>
      <w:r w:rsidRPr="0081350B">
        <w:t xml:space="preserve"> </w:t>
      </w:r>
      <w:r>
        <w:rPr>
          <w:lang w:val="en-US"/>
        </w:rPr>
        <w:t>of</w:t>
      </w:r>
      <w:r w:rsidRPr="0081350B">
        <w:t xml:space="preserve"> </w:t>
      </w:r>
      <w:r>
        <w:rPr>
          <w:lang w:val="en-US"/>
        </w:rPr>
        <w:t>place</w:t>
      </w:r>
      <w:r w:rsidRPr="0081350B">
        <w:t xml:space="preserve">) </w:t>
      </w:r>
      <w:r>
        <w:t>–</w:t>
      </w:r>
      <w:r w:rsidRPr="0081350B">
        <w:t xml:space="preserve"> </w:t>
      </w:r>
      <w:r>
        <w:rPr>
          <w:lang w:val="en-US"/>
        </w:rPr>
        <w:t>Where</w:t>
      </w:r>
      <w:r w:rsidRPr="0081350B">
        <w:t>?</w:t>
      </w:r>
    </w:p>
    <w:p w:rsidR="0081350B" w:rsidRPr="0081350B" w:rsidRDefault="0081350B" w:rsidP="0081350B">
      <w:pPr>
        <w:pStyle w:val="a8"/>
        <w:numPr>
          <w:ilvl w:val="0"/>
          <w:numId w:val="2"/>
        </w:numPr>
      </w:pPr>
      <w:r>
        <w:t>Обстоятельство времени (</w:t>
      </w:r>
      <w:r>
        <w:rPr>
          <w:lang w:val="en-US"/>
        </w:rPr>
        <w:t>Adverb</w:t>
      </w:r>
      <w:r w:rsidRPr="0081350B">
        <w:t xml:space="preserve"> </w:t>
      </w:r>
      <w:r>
        <w:rPr>
          <w:lang w:val="en-US"/>
        </w:rPr>
        <w:t>of</w:t>
      </w:r>
      <w:r w:rsidRPr="0081350B">
        <w:t xml:space="preserve"> </w:t>
      </w:r>
      <w:r>
        <w:rPr>
          <w:lang w:val="en-US"/>
        </w:rPr>
        <w:t>time</w:t>
      </w:r>
      <w:r w:rsidRPr="0081350B">
        <w:t xml:space="preserve">) – </w:t>
      </w:r>
      <w:r>
        <w:rPr>
          <w:lang w:val="en-US"/>
        </w:rPr>
        <w:t>When</w:t>
      </w:r>
      <w:r w:rsidRPr="0081350B">
        <w:t>?</w:t>
      </w:r>
    </w:p>
    <w:p w:rsidR="004E0AD0" w:rsidRPr="0086678F" w:rsidRDefault="004E0AD0" w:rsidP="004E0AD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985"/>
        <w:gridCol w:w="2126"/>
        <w:gridCol w:w="2375"/>
      </w:tblGrid>
      <w:tr w:rsidR="004E0AD0" w:rsidTr="004B757C">
        <w:tc>
          <w:tcPr>
            <w:tcW w:w="1242" w:type="dxa"/>
            <w:vAlign w:val="center"/>
          </w:tcPr>
          <w:p w:rsidR="004E0AD0" w:rsidRPr="004E0AD0" w:rsidRDefault="004E0AD0" w:rsidP="004E0AD0">
            <w:pPr>
              <w:jc w:val="center"/>
              <w:rPr>
                <w:b/>
                <w:sz w:val="24"/>
                <w:lang w:val="en-US"/>
              </w:rPr>
            </w:pPr>
            <w:r w:rsidRPr="004E0AD0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4E0AD0" w:rsidRPr="004E0AD0" w:rsidRDefault="004E0AD0" w:rsidP="004E0AD0">
            <w:pPr>
              <w:jc w:val="center"/>
              <w:rPr>
                <w:b/>
                <w:sz w:val="24"/>
                <w:lang w:val="en-US"/>
              </w:rPr>
            </w:pPr>
            <w:r w:rsidRPr="004E0AD0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:rsidR="004E0AD0" w:rsidRPr="004E0AD0" w:rsidRDefault="004E0AD0" w:rsidP="004E0AD0">
            <w:pPr>
              <w:jc w:val="center"/>
              <w:rPr>
                <w:b/>
                <w:sz w:val="24"/>
                <w:lang w:val="en-US"/>
              </w:rPr>
            </w:pPr>
            <w:r w:rsidRPr="004E0AD0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4E0AD0" w:rsidRPr="004E0AD0" w:rsidRDefault="004E0AD0" w:rsidP="004E0AD0">
            <w:pPr>
              <w:jc w:val="center"/>
              <w:rPr>
                <w:b/>
                <w:sz w:val="24"/>
                <w:lang w:val="en-US"/>
              </w:rPr>
            </w:pPr>
            <w:r w:rsidRPr="004E0AD0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2375" w:type="dxa"/>
            <w:vAlign w:val="center"/>
          </w:tcPr>
          <w:p w:rsidR="004E0AD0" w:rsidRPr="004E0AD0" w:rsidRDefault="004E0AD0" w:rsidP="004E0AD0">
            <w:pPr>
              <w:jc w:val="center"/>
              <w:rPr>
                <w:b/>
                <w:sz w:val="24"/>
                <w:lang w:val="en-US"/>
              </w:rPr>
            </w:pPr>
            <w:r w:rsidRPr="004E0AD0">
              <w:rPr>
                <w:b/>
                <w:sz w:val="24"/>
                <w:lang w:val="en-US"/>
              </w:rPr>
              <w:t>5</w:t>
            </w:r>
          </w:p>
        </w:tc>
      </w:tr>
      <w:tr w:rsidR="004E0AD0" w:rsidTr="004B757C">
        <w:tc>
          <w:tcPr>
            <w:tcW w:w="1242" w:type="dxa"/>
            <w:vAlign w:val="center"/>
          </w:tcPr>
          <w:p w:rsidR="004E0AD0" w:rsidRPr="004E0AD0" w:rsidRDefault="004E0AD0" w:rsidP="004E0AD0">
            <w:pPr>
              <w:jc w:val="center"/>
              <w:rPr>
                <w:b/>
                <w:i/>
                <w:lang w:val="en-US"/>
              </w:rPr>
            </w:pPr>
            <w:r w:rsidRPr="004E0AD0">
              <w:rPr>
                <w:b/>
                <w:i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4E0AD0" w:rsidRPr="004E0AD0" w:rsidRDefault="004E0AD0" w:rsidP="004E0AD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have/drink</w:t>
            </w:r>
          </w:p>
        </w:tc>
        <w:tc>
          <w:tcPr>
            <w:tcW w:w="1985" w:type="dxa"/>
            <w:vAlign w:val="center"/>
          </w:tcPr>
          <w:p w:rsidR="004E0AD0" w:rsidRPr="004E0AD0" w:rsidRDefault="004E0AD0" w:rsidP="004E0AD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a cup of coffee</w:t>
            </w:r>
          </w:p>
        </w:tc>
        <w:tc>
          <w:tcPr>
            <w:tcW w:w="2126" w:type="dxa"/>
            <w:vAlign w:val="center"/>
          </w:tcPr>
          <w:p w:rsidR="004E0AD0" w:rsidRPr="004E0AD0" w:rsidRDefault="004E0AD0" w:rsidP="004E0AD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in this cafe</w:t>
            </w:r>
          </w:p>
        </w:tc>
        <w:tc>
          <w:tcPr>
            <w:tcW w:w="2375" w:type="dxa"/>
            <w:vAlign w:val="center"/>
          </w:tcPr>
          <w:p w:rsidR="004E0AD0" w:rsidRPr="004E0AD0" w:rsidRDefault="004E0AD0" w:rsidP="004E0AD0">
            <w:pPr>
              <w:pStyle w:val="a8"/>
              <w:rPr>
                <w:b/>
                <w:i/>
                <w:lang w:val="en-US"/>
              </w:rPr>
            </w:pPr>
            <w:proofErr w:type="gramStart"/>
            <w:r>
              <w:rPr>
                <w:b/>
                <w:i/>
                <w:lang w:val="en-US"/>
              </w:rPr>
              <w:t>every</w:t>
            </w:r>
            <w:proofErr w:type="gramEnd"/>
            <w:r>
              <w:rPr>
                <w:b/>
                <w:i/>
                <w:lang w:val="en-US"/>
              </w:rPr>
              <w:t xml:space="preserve"> day</w:t>
            </w:r>
            <w:r w:rsidRPr="004E0AD0">
              <w:rPr>
                <w:b/>
                <w:i/>
                <w:lang w:val="en-US"/>
              </w:rPr>
              <w:t>.</w:t>
            </w:r>
          </w:p>
        </w:tc>
      </w:tr>
      <w:tr w:rsidR="004E0AD0" w:rsidTr="004B757C">
        <w:tc>
          <w:tcPr>
            <w:tcW w:w="1242" w:type="dxa"/>
            <w:vAlign w:val="center"/>
          </w:tcPr>
          <w:p w:rsidR="004E0AD0" w:rsidRPr="004E0AD0" w:rsidRDefault="004E0AD0" w:rsidP="004E0AD0">
            <w:pPr>
              <w:jc w:val="center"/>
              <w:rPr>
                <w:b/>
                <w:i/>
                <w:lang w:val="en-US"/>
              </w:rPr>
            </w:pPr>
            <w:r w:rsidRPr="004E0AD0">
              <w:rPr>
                <w:b/>
                <w:i/>
                <w:lang w:val="en-US"/>
              </w:rPr>
              <w:t xml:space="preserve">They </w:t>
            </w:r>
          </w:p>
        </w:tc>
        <w:tc>
          <w:tcPr>
            <w:tcW w:w="1843" w:type="dxa"/>
            <w:vAlign w:val="center"/>
          </w:tcPr>
          <w:p w:rsidR="004E0AD0" w:rsidRPr="004E0AD0" w:rsidRDefault="004E0AD0" w:rsidP="004E0AD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build</w:t>
            </w:r>
            <w:r w:rsidRPr="004E0AD0"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E0AD0" w:rsidRPr="004E0AD0" w:rsidRDefault="004E0AD0" w:rsidP="004E0AD0">
            <w:pPr>
              <w:jc w:val="center"/>
              <w:rPr>
                <w:b/>
                <w:i/>
                <w:lang w:val="en-US"/>
              </w:rPr>
            </w:pPr>
            <w:r w:rsidRPr="004E0AD0">
              <w:rPr>
                <w:b/>
                <w:i/>
                <w:lang w:val="en-US"/>
              </w:rPr>
              <w:t>nice house</w:t>
            </w:r>
            <w:r>
              <w:rPr>
                <w:b/>
                <w:i/>
                <w:lang w:val="en-US"/>
              </w:rPr>
              <w:t>s</w:t>
            </w:r>
          </w:p>
        </w:tc>
        <w:tc>
          <w:tcPr>
            <w:tcW w:w="2126" w:type="dxa"/>
            <w:vAlign w:val="center"/>
          </w:tcPr>
          <w:p w:rsidR="004E0AD0" w:rsidRPr="004E0AD0" w:rsidRDefault="004E0AD0" w:rsidP="004E0AD0">
            <w:pPr>
              <w:jc w:val="center"/>
              <w:rPr>
                <w:b/>
                <w:i/>
                <w:lang w:val="en-US"/>
              </w:rPr>
            </w:pPr>
            <w:proofErr w:type="gramStart"/>
            <w:r w:rsidRPr="004E0AD0">
              <w:rPr>
                <w:b/>
                <w:i/>
                <w:lang w:val="en-US"/>
              </w:rPr>
              <w:t>in</w:t>
            </w:r>
            <w:proofErr w:type="gramEnd"/>
            <w:r w:rsidRPr="004E0AD0">
              <w:rPr>
                <w:b/>
                <w:i/>
                <w:lang w:val="en-US"/>
              </w:rPr>
              <w:t xml:space="preserve"> the country.</w:t>
            </w:r>
          </w:p>
        </w:tc>
        <w:tc>
          <w:tcPr>
            <w:tcW w:w="2375" w:type="dxa"/>
            <w:vAlign w:val="center"/>
          </w:tcPr>
          <w:p w:rsidR="004E0AD0" w:rsidRPr="004E0AD0" w:rsidRDefault="004E0AD0" w:rsidP="004E0AD0">
            <w:pPr>
              <w:pStyle w:val="a8"/>
              <w:rPr>
                <w:b/>
                <w:i/>
                <w:lang w:val="en-US"/>
              </w:rPr>
            </w:pPr>
            <w:r w:rsidRPr="004E0AD0">
              <w:rPr>
                <w:b/>
                <w:i/>
                <w:lang w:val="en-US"/>
              </w:rPr>
              <w:t>---</w:t>
            </w:r>
          </w:p>
        </w:tc>
      </w:tr>
      <w:tr w:rsidR="004B757C" w:rsidTr="004B757C">
        <w:tc>
          <w:tcPr>
            <w:tcW w:w="1242" w:type="dxa"/>
            <w:vAlign w:val="center"/>
          </w:tcPr>
          <w:p w:rsidR="004B757C" w:rsidRPr="004E0AD0" w:rsidRDefault="004B757C" w:rsidP="004E0AD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He</w:t>
            </w:r>
          </w:p>
        </w:tc>
        <w:tc>
          <w:tcPr>
            <w:tcW w:w="1843" w:type="dxa"/>
            <w:vAlign w:val="center"/>
          </w:tcPr>
          <w:p w:rsidR="004B757C" w:rsidRDefault="004B757C" w:rsidP="004E0AD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washes </w:t>
            </w:r>
          </w:p>
        </w:tc>
        <w:tc>
          <w:tcPr>
            <w:tcW w:w="1985" w:type="dxa"/>
            <w:vAlign w:val="center"/>
          </w:tcPr>
          <w:p w:rsidR="004B757C" w:rsidRPr="004E0AD0" w:rsidRDefault="004B757C" w:rsidP="004E0AD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his car</w:t>
            </w:r>
          </w:p>
        </w:tc>
        <w:tc>
          <w:tcPr>
            <w:tcW w:w="2126" w:type="dxa"/>
            <w:vAlign w:val="center"/>
          </w:tcPr>
          <w:p w:rsidR="004B757C" w:rsidRPr="004E0AD0" w:rsidRDefault="004B757C" w:rsidP="004E0AD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---</w:t>
            </w:r>
          </w:p>
        </w:tc>
        <w:tc>
          <w:tcPr>
            <w:tcW w:w="2375" w:type="dxa"/>
            <w:vAlign w:val="center"/>
          </w:tcPr>
          <w:p w:rsidR="004B757C" w:rsidRPr="004E0AD0" w:rsidRDefault="004B757C" w:rsidP="004E0AD0">
            <w:pPr>
              <w:pStyle w:val="a8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at the weekend</w:t>
            </w:r>
          </w:p>
        </w:tc>
      </w:tr>
    </w:tbl>
    <w:p w:rsidR="004E0AD0" w:rsidRPr="004E0AD0" w:rsidRDefault="004E0AD0" w:rsidP="004E0AD0">
      <w:pPr>
        <w:rPr>
          <w:lang w:val="en-US"/>
        </w:rPr>
      </w:pPr>
    </w:p>
    <w:p w:rsidR="004E0AD0" w:rsidRPr="004E0AD0" w:rsidRDefault="004E0AD0" w:rsidP="00422374">
      <w:pPr>
        <w:pStyle w:val="a8"/>
        <w:rPr>
          <w:lang w:val="en-US"/>
        </w:rPr>
      </w:pPr>
    </w:p>
    <w:p w:rsidR="004E0AD0" w:rsidRDefault="004E0AD0" w:rsidP="00422374">
      <w:pPr>
        <w:pStyle w:val="a8"/>
        <w:rPr>
          <w:lang w:val="en-US"/>
        </w:rPr>
      </w:pPr>
    </w:p>
    <w:p w:rsidR="00422374" w:rsidRPr="00422374" w:rsidRDefault="00422374" w:rsidP="00422374">
      <w:pPr>
        <w:pStyle w:val="a8"/>
        <w:rPr>
          <w:lang w:val="en-US"/>
        </w:rPr>
      </w:pPr>
    </w:p>
    <w:sectPr w:rsidR="00422374" w:rsidRPr="0042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2F10"/>
    <w:multiLevelType w:val="hybridMultilevel"/>
    <w:tmpl w:val="48AE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D0ABE"/>
    <w:multiLevelType w:val="hybridMultilevel"/>
    <w:tmpl w:val="7E32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61"/>
    <w:rsid w:val="000006FA"/>
    <w:rsid w:val="00001CEC"/>
    <w:rsid w:val="0000587A"/>
    <w:rsid w:val="000135B1"/>
    <w:rsid w:val="00015E92"/>
    <w:rsid w:val="00025779"/>
    <w:rsid w:val="0002587F"/>
    <w:rsid w:val="00034526"/>
    <w:rsid w:val="00042F80"/>
    <w:rsid w:val="00043010"/>
    <w:rsid w:val="0004510B"/>
    <w:rsid w:val="00050788"/>
    <w:rsid w:val="000533D0"/>
    <w:rsid w:val="00055A5F"/>
    <w:rsid w:val="00063A03"/>
    <w:rsid w:val="00064276"/>
    <w:rsid w:val="00067DCC"/>
    <w:rsid w:val="00085961"/>
    <w:rsid w:val="00085B28"/>
    <w:rsid w:val="0008664D"/>
    <w:rsid w:val="0009305F"/>
    <w:rsid w:val="000932DA"/>
    <w:rsid w:val="00093CE9"/>
    <w:rsid w:val="00096AA0"/>
    <w:rsid w:val="000A0CFA"/>
    <w:rsid w:val="000A48CA"/>
    <w:rsid w:val="000A6559"/>
    <w:rsid w:val="000B4453"/>
    <w:rsid w:val="000B4588"/>
    <w:rsid w:val="000C6D63"/>
    <w:rsid w:val="000D2201"/>
    <w:rsid w:val="000E3B97"/>
    <w:rsid w:val="000E6D7E"/>
    <w:rsid w:val="000F2842"/>
    <w:rsid w:val="000F6CD6"/>
    <w:rsid w:val="001033C2"/>
    <w:rsid w:val="001046D4"/>
    <w:rsid w:val="00106EC0"/>
    <w:rsid w:val="001123FC"/>
    <w:rsid w:val="0011268F"/>
    <w:rsid w:val="0012127C"/>
    <w:rsid w:val="0013276A"/>
    <w:rsid w:val="0013620B"/>
    <w:rsid w:val="001404BD"/>
    <w:rsid w:val="0014331D"/>
    <w:rsid w:val="001437A3"/>
    <w:rsid w:val="00143BDD"/>
    <w:rsid w:val="001506AD"/>
    <w:rsid w:val="00161A75"/>
    <w:rsid w:val="00171042"/>
    <w:rsid w:val="00183C30"/>
    <w:rsid w:val="001944DB"/>
    <w:rsid w:val="001A1AAF"/>
    <w:rsid w:val="001B735A"/>
    <w:rsid w:val="001B774D"/>
    <w:rsid w:val="001D238C"/>
    <w:rsid w:val="001F06A8"/>
    <w:rsid w:val="002029A1"/>
    <w:rsid w:val="002063F1"/>
    <w:rsid w:val="00210AC2"/>
    <w:rsid w:val="00215ECB"/>
    <w:rsid w:val="00222853"/>
    <w:rsid w:val="00223EF2"/>
    <w:rsid w:val="00225869"/>
    <w:rsid w:val="002267BA"/>
    <w:rsid w:val="00230AED"/>
    <w:rsid w:val="002323C3"/>
    <w:rsid w:val="00232B69"/>
    <w:rsid w:val="00240091"/>
    <w:rsid w:val="002400E7"/>
    <w:rsid w:val="00240B7B"/>
    <w:rsid w:val="002474C9"/>
    <w:rsid w:val="00251CC9"/>
    <w:rsid w:val="00254BDF"/>
    <w:rsid w:val="0025542C"/>
    <w:rsid w:val="00255D38"/>
    <w:rsid w:val="002709AF"/>
    <w:rsid w:val="00271170"/>
    <w:rsid w:val="002719E1"/>
    <w:rsid w:val="00272BAB"/>
    <w:rsid w:val="00276FDF"/>
    <w:rsid w:val="002821F8"/>
    <w:rsid w:val="00283403"/>
    <w:rsid w:val="00287D51"/>
    <w:rsid w:val="00290EB7"/>
    <w:rsid w:val="0029609C"/>
    <w:rsid w:val="002A168B"/>
    <w:rsid w:val="002A378D"/>
    <w:rsid w:val="002B15B9"/>
    <w:rsid w:val="002B60C4"/>
    <w:rsid w:val="002C442A"/>
    <w:rsid w:val="002C7467"/>
    <w:rsid w:val="002D1D08"/>
    <w:rsid w:val="002E02B4"/>
    <w:rsid w:val="002E16C1"/>
    <w:rsid w:val="002E4744"/>
    <w:rsid w:val="002E668E"/>
    <w:rsid w:val="002F68C5"/>
    <w:rsid w:val="002F78B6"/>
    <w:rsid w:val="00305CB9"/>
    <w:rsid w:val="00305E61"/>
    <w:rsid w:val="003062DA"/>
    <w:rsid w:val="00316170"/>
    <w:rsid w:val="00321800"/>
    <w:rsid w:val="0033131C"/>
    <w:rsid w:val="003313F3"/>
    <w:rsid w:val="00347458"/>
    <w:rsid w:val="003767AF"/>
    <w:rsid w:val="0038043D"/>
    <w:rsid w:val="0038203D"/>
    <w:rsid w:val="0039049D"/>
    <w:rsid w:val="003924D3"/>
    <w:rsid w:val="0039255C"/>
    <w:rsid w:val="00396C3A"/>
    <w:rsid w:val="003978D7"/>
    <w:rsid w:val="003A3207"/>
    <w:rsid w:val="003A3D32"/>
    <w:rsid w:val="003A5540"/>
    <w:rsid w:val="003A5AE9"/>
    <w:rsid w:val="003A7EAA"/>
    <w:rsid w:val="003C44FA"/>
    <w:rsid w:val="003C795B"/>
    <w:rsid w:val="003D3E06"/>
    <w:rsid w:val="003D3E87"/>
    <w:rsid w:val="003E5FD3"/>
    <w:rsid w:val="003E6A73"/>
    <w:rsid w:val="003F14E8"/>
    <w:rsid w:val="003F3B91"/>
    <w:rsid w:val="003F4C77"/>
    <w:rsid w:val="003F7D73"/>
    <w:rsid w:val="0040135B"/>
    <w:rsid w:val="00404DEA"/>
    <w:rsid w:val="00413924"/>
    <w:rsid w:val="00420D1D"/>
    <w:rsid w:val="00421712"/>
    <w:rsid w:val="00422374"/>
    <w:rsid w:val="004363AF"/>
    <w:rsid w:val="00441074"/>
    <w:rsid w:val="0044323C"/>
    <w:rsid w:val="004500E9"/>
    <w:rsid w:val="00456936"/>
    <w:rsid w:val="004636CE"/>
    <w:rsid w:val="004808E7"/>
    <w:rsid w:val="00483C89"/>
    <w:rsid w:val="0049147A"/>
    <w:rsid w:val="00491A9B"/>
    <w:rsid w:val="0049661A"/>
    <w:rsid w:val="004A1231"/>
    <w:rsid w:val="004A169D"/>
    <w:rsid w:val="004B1B2F"/>
    <w:rsid w:val="004B757C"/>
    <w:rsid w:val="004C1CE8"/>
    <w:rsid w:val="004C3DFC"/>
    <w:rsid w:val="004C45A9"/>
    <w:rsid w:val="004C5F50"/>
    <w:rsid w:val="004C739A"/>
    <w:rsid w:val="004D7569"/>
    <w:rsid w:val="004E0AD0"/>
    <w:rsid w:val="004E4AB9"/>
    <w:rsid w:val="004E64B3"/>
    <w:rsid w:val="00500417"/>
    <w:rsid w:val="0050662A"/>
    <w:rsid w:val="00507400"/>
    <w:rsid w:val="005074C4"/>
    <w:rsid w:val="005108D1"/>
    <w:rsid w:val="00514EA3"/>
    <w:rsid w:val="00534C94"/>
    <w:rsid w:val="00535D1E"/>
    <w:rsid w:val="005449D6"/>
    <w:rsid w:val="005473A5"/>
    <w:rsid w:val="00551CF5"/>
    <w:rsid w:val="00554283"/>
    <w:rsid w:val="00555924"/>
    <w:rsid w:val="00556104"/>
    <w:rsid w:val="00557BC2"/>
    <w:rsid w:val="00566E6B"/>
    <w:rsid w:val="0056780C"/>
    <w:rsid w:val="00577594"/>
    <w:rsid w:val="00583C2C"/>
    <w:rsid w:val="00590B74"/>
    <w:rsid w:val="005941FF"/>
    <w:rsid w:val="005979AE"/>
    <w:rsid w:val="005A184E"/>
    <w:rsid w:val="005A66F5"/>
    <w:rsid w:val="005A7161"/>
    <w:rsid w:val="005B4E67"/>
    <w:rsid w:val="005C21D8"/>
    <w:rsid w:val="005F6DD2"/>
    <w:rsid w:val="0060469D"/>
    <w:rsid w:val="00611FD8"/>
    <w:rsid w:val="006144D1"/>
    <w:rsid w:val="00616C20"/>
    <w:rsid w:val="00623E3B"/>
    <w:rsid w:val="00624129"/>
    <w:rsid w:val="006323CF"/>
    <w:rsid w:val="006331E2"/>
    <w:rsid w:val="00634045"/>
    <w:rsid w:val="006472B4"/>
    <w:rsid w:val="00647BDA"/>
    <w:rsid w:val="00652B8A"/>
    <w:rsid w:val="00654356"/>
    <w:rsid w:val="0065664C"/>
    <w:rsid w:val="00663BC5"/>
    <w:rsid w:val="00690ECC"/>
    <w:rsid w:val="0069146F"/>
    <w:rsid w:val="006918A5"/>
    <w:rsid w:val="00697E42"/>
    <w:rsid w:val="006A4330"/>
    <w:rsid w:val="006A6362"/>
    <w:rsid w:val="006B45CD"/>
    <w:rsid w:val="006C4442"/>
    <w:rsid w:val="006D330A"/>
    <w:rsid w:val="006D6868"/>
    <w:rsid w:val="006E0509"/>
    <w:rsid w:val="006E3489"/>
    <w:rsid w:val="006E40D5"/>
    <w:rsid w:val="006E5C49"/>
    <w:rsid w:val="006E6D41"/>
    <w:rsid w:val="006F2172"/>
    <w:rsid w:val="00700B34"/>
    <w:rsid w:val="00704C93"/>
    <w:rsid w:val="0071220F"/>
    <w:rsid w:val="00713ACE"/>
    <w:rsid w:val="00713D0B"/>
    <w:rsid w:val="00717846"/>
    <w:rsid w:val="00722645"/>
    <w:rsid w:val="00727D6F"/>
    <w:rsid w:val="00734F5D"/>
    <w:rsid w:val="00736FCF"/>
    <w:rsid w:val="00746716"/>
    <w:rsid w:val="00747FAC"/>
    <w:rsid w:val="00750345"/>
    <w:rsid w:val="00772FB8"/>
    <w:rsid w:val="0078619E"/>
    <w:rsid w:val="00790737"/>
    <w:rsid w:val="007A425B"/>
    <w:rsid w:val="007B05D5"/>
    <w:rsid w:val="007B2F8D"/>
    <w:rsid w:val="007B559A"/>
    <w:rsid w:val="007C313B"/>
    <w:rsid w:val="007C66AC"/>
    <w:rsid w:val="007D1A3B"/>
    <w:rsid w:val="007D3448"/>
    <w:rsid w:val="007D4518"/>
    <w:rsid w:val="007E0573"/>
    <w:rsid w:val="007E2BE7"/>
    <w:rsid w:val="007E6E96"/>
    <w:rsid w:val="007F2254"/>
    <w:rsid w:val="007F2951"/>
    <w:rsid w:val="0080539A"/>
    <w:rsid w:val="0080630A"/>
    <w:rsid w:val="00806628"/>
    <w:rsid w:val="0080702B"/>
    <w:rsid w:val="0081350B"/>
    <w:rsid w:val="0081645B"/>
    <w:rsid w:val="0082267B"/>
    <w:rsid w:val="008358CC"/>
    <w:rsid w:val="008454DB"/>
    <w:rsid w:val="00851BB4"/>
    <w:rsid w:val="00851E5F"/>
    <w:rsid w:val="008616C0"/>
    <w:rsid w:val="00864CE3"/>
    <w:rsid w:val="0086678F"/>
    <w:rsid w:val="00884CD6"/>
    <w:rsid w:val="00891454"/>
    <w:rsid w:val="008935CC"/>
    <w:rsid w:val="00895497"/>
    <w:rsid w:val="008A2F4E"/>
    <w:rsid w:val="008A4E27"/>
    <w:rsid w:val="008A664D"/>
    <w:rsid w:val="008B126C"/>
    <w:rsid w:val="008B1594"/>
    <w:rsid w:val="008C4FA5"/>
    <w:rsid w:val="008D7660"/>
    <w:rsid w:val="008E3716"/>
    <w:rsid w:val="0090342C"/>
    <w:rsid w:val="00907829"/>
    <w:rsid w:val="00907AAD"/>
    <w:rsid w:val="00910CBA"/>
    <w:rsid w:val="00912EB0"/>
    <w:rsid w:val="009201C8"/>
    <w:rsid w:val="00922FC2"/>
    <w:rsid w:val="009349DB"/>
    <w:rsid w:val="00937591"/>
    <w:rsid w:val="00941003"/>
    <w:rsid w:val="00947346"/>
    <w:rsid w:val="009578D0"/>
    <w:rsid w:val="009635F7"/>
    <w:rsid w:val="00963B32"/>
    <w:rsid w:val="00964EFF"/>
    <w:rsid w:val="009654C4"/>
    <w:rsid w:val="0096653D"/>
    <w:rsid w:val="009720E6"/>
    <w:rsid w:val="0097491F"/>
    <w:rsid w:val="00986954"/>
    <w:rsid w:val="009A3532"/>
    <w:rsid w:val="009A4CCF"/>
    <w:rsid w:val="009B2B7E"/>
    <w:rsid w:val="009B47C0"/>
    <w:rsid w:val="009B482D"/>
    <w:rsid w:val="009C084F"/>
    <w:rsid w:val="009C1F69"/>
    <w:rsid w:val="009C754B"/>
    <w:rsid w:val="009D50A2"/>
    <w:rsid w:val="009E2211"/>
    <w:rsid w:val="009E5E86"/>
    <w:rsid w:val="009F2FDD"/>
    <w:rsid w:val="009F4C70"/>
    <w:rsid w:val="00A012C6"/>
    <w:rsid w:val="00A157A2"/>
    <w:rsid w:val="00A17C1E"/>
    <w:rsid w:val="00A22319"/>
    <w:rsid w:val="00A23389"/>
    <w:rsid w:val="00A24DF4"/>
    <w:rsid w:val="00A25164"/>
    <w:rsid w:val="00A37859"/>
    <w:rsid w:val="00A51A7E"/>
    <w:rsid w:val="00A5331E"/>
    <w:rsid w:val="00A5722C"/>
    <w:rsid w:val="00A7458A"/>
    <w:rsid w:val="00A81E21"/>
    <w:rsid w:val="00A92950"/>
    <w:rsid w:val="00A93765"/>
    <w:rsid w:val="00A94A59"/>
    <w:rsid w:val="00A95320"/>
    <w:rsid w:val="00AB1E21"/>
    <w:rsid w:val="00AB37B2"/>
    <w:rsid w:val="00AC0BC2"/>
    <w:rsid w:val="00AC0BC6"/>
    <w:rsid w:val="00AD3D83"/>
    <w:rsid w:val="00AE6B63"/>
    <w:rsid w:val="00AF1BFA"/>
    <w:rsid w:val="00AF66EF"/>
    <w:rsid w:val="00B132D7"/>
    <w:rsid w:val="00B2472F"/>
    <w:rsid w:val="00B35B49"/>
    <w:rsid w:val="00B54730"/>
    <w:rsid w:val="00B643D0"/>
    <w:rsid w:val="00B64B78"/>
    <w:rsid w:val="00B678FF"/>
    <w:rsid w:val="00B72009"/>
    <w:rsid w:val="00B755DC"/>
    <w:rsid w:val="00B776C1"/>
    <w:rsid w:val="00B77C9A"/>
    <w:rsid w:val="00B85851"/>
    <w:rsid w:val="00B878DC"/>
    <w:rsid w:val="00B912CE"/>
    <w:rsid w:val="00B93D7C"/>
    <w:rsid w:val="00BA04F7"/>
    <w:rsid w:val="00BC131D"/>
    <w:rsid w:val="00BC2F31"/>
    <w:rsid w:val="00BD1983"/>
    <w:rsid w:val="00BD35C1"/>
    <w:rsid w:val="00BE1FFC"/>
    <w:rsid w:val="00BE6201"/>
    <w:rsid w:val="00BF2066"/>
    <w:rsid w:val="00BF2CA2"/>
    <w:rsid w:val="00BF2EDB"/>
    <w:rsid w:val="00C0111B"/>
    <w:rsid w:val="00C051A8"/>
    <w:rsid w:val="00C161AE"/>
    <w:rsid w:val="00C164EB"/>
    <w:rsid w:val="00C26448"/>
    <w:rsid w:val="00C26BB0"/>
    <w:rsid w:val="00C306D8"/>
    <w:rsid w:val="00C3220D"/>
    <w:rsid w:val="00C325DC"/>
    <w:rsid w:val="00C661E0"/>
    <w:rsid w:val="00C70FE6"/>
    <w:rsid w:val="00C75EE3"/>
    <w:rsid w:val="00C77997"/>
    <w:rsid w:val="00C86686"/>
    <w:rsid w:val="00CA627F"/>
    <w:rsid w:val="00CB0E50"/>
    <w:rsid w:val="00CB3C74"/>
    <w:rsid w:val="00CC1907"/>
    <w:rsid w:val="00CD6F25"/>
    <w:rsid w:val="00CE54EE"/>
    <w:rsid w:val="00D00242"/>
    <w:rsid w:val="00D02C2A"/>
    <w:rsid w:val="00D06350"/>
    <w:rsid w:val="00D079FF"/>
    <w:rsid w:val="00D14617"/>
    <w:rsid w:val="00D20267"/>
    <w:rsid w:val="00D23565"/>
    <w:rsid w:val="00D23830"/>
    <w:rsid w:val="00D24A58"/>
    <w:rsid w:val="00D27E78"/>
    <w:rsid w:val="00D416ED"/>
    <w:rsid w:val="00D42229"/>
    <w:rsid w:val="00D431EF"/>
    <w:rsid w:val="00D4539C"/>
    <w:rsid w:val="00D47B61"/>
    <w:rsid w:val="00D65B4E"/>
    <w:rsid w:val="00D86428"/>
    <w:rsid w:val="00D96374"/>
    <w:rsid w:val="00D97BE8"/>
    <w:rsid w:val="00DA1634"/>
    <w:rsid w:val="00DA1B56"/>
    <w:rsid w:val="00DC632B"/>
    <w:rsid w:val="00DD5FD1"/>
    <w:rsid w:val="00DD78A3"/>
    <w:rsid w:val="00DE27D5"/>
    <w:rsid w:val="00DE3E60"/>
    <w:rsid w:val="00DF214B"/>
    <w:rsid w:val="00DF64C4"/>
    <w:rsid w:val="00E01F63"/>
    <w:rsid w:val="00E02347"/>
    <w:rsid w:val="00E058BE"/>
    <w:rsid w:val="00E106D2"/>
    <w:rsid w:val="00E12095"/>
    <w:rsid w:val="00E14D30"/>
    <w:rsid w:val="00E15A7B"/>
    <w:rsid w:val="00E16F2C"/>
    <w:rsid w:val="00E24383"/>
    <w:rsid w:val="00E306C1"/>
    <w:rsid w:val="00E3337E"/>
    <w:rsid w:val="00E371E5"/>
    <w:rsid w:val="00E40899"/>
    <w:rsid w:val="00E4319E"/>
    <w:rsid w:val="00E4363F"/>
    <w:rsid w:val="00E437B1"/>
    <w:rsid w:val="00E56461"/>
    <w:rsid w:val="00E71B62"/>
    <w:rsid w:val="00E74AE9"/>
    <w:rsid w:val="00E82788"/>
    <w:rsid w:val="00E83DF8"/>
    <w:rsid w:val="00EA027B"/>
    <w:rsid w:val="00EA0282"/>
    <w:rsid w:val="00EA23EF"/>
    <w:rsid w:val="00EA3691"/>
    <w:rsid w:val="00EA60FD"/>
    <w:rsid w:val="00EB55C7"/>
    <w:rsid w:val="00EB6836"/>
    <w:rsid w:val="00EB793C"/>
    <w:rsid w:val="00EC2E6B"/>
    <w:rsid w:val="00EC3AF7"/>
    <w:rsid w:val="00EC5043"/>
    <w:rsid w:val="00ED6E5A"/>
    <w:rsid w:val="00ED6E62"/>
    <w:rsid w:val="00F0496F"/>
    <w:rsid w:val="00F07DF0"/>
    <w:rsid w:val="00F11688"/>
    <w:rsid w:val="00F11884"/>
    <w:rsid w:val="00F145AA"/>
    <w:rsid w:val="00F324C9"/>
    <w:rsid w:val="00F3480A"/>
    <w:rsid w:val="00F40F4B"/>
    <w:rsid w:val="00F477A6"/>
    <w:rsid w:val="00F5548F"/>
    <w:rsid w:val="00F65864"/>
    <w:rsid w:val="00F77782"/>
    <w:rsid w:val="00F77B78"/>
    <w:rsid w:val="00F77B90"/>
    <w:rsid w:val="00F839F6"/>
    <w:rsid w:val="00F83E84"/>
    <w:rsid w:val="00F937ED"/>
    <w:rsid w:val="00F97901"/>
    <w:rsid w:val="00FA2F4B"/>
    <w:rsid w:val="00FA309B"/>
    <w:rsid w:val="00FA3801"/>
    <w:rsid w:val="00FA67F4"/>
    <w:rsid w:val="00FB0E61"/>
    <w:rsid w:val="00FC2FFE"/>
    <w:rsid w:val="00FD344D"/>
    <w:rsid w:val="00FE194D"/>
    <w:rsid w:val="00FE20DC"/>
    <w:rsid w:val="00FE3B3B"/>
    <w:rsid w:val="00FE4C28"/>
    <w:rsid w:val="00FE677C"/>
    <w:rsid w:val="00FF56AA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5A7161"/>
    <w:pPr>
      <w:jc w:val="center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A7161"/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rsid w:val="005A716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3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5A7161"/>
    <w:pPr>
      <w:jc w:val="center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A7161"/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rsid w:val="005A716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dcterms:created xsi:type="dcterms:W3CDTF">2015-05-20T17:34:00Z</dcterms:created>
  <dcterms:modified xsi:type="dcterms:W3CDTF">2015-05-22T04:08:00Z</dcterms:modified>
</cp:coreProperties>
</file>